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3E2B5" w14:textId="77777777" w:rsidR="00532BE6" w:rsidRDefault="0075429B">
      <w:pPr>
        <w:pStyle w:val="Normale1"/>
        <w:widowControl w:val="0"/>
        <w:spacing w:after="100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ALL. </w:t>
      </w:r>
      <w:proofErr w:type="gramStart"/>
      <w:r>
        <w:rPr>
          <w:b/>
          <w:sz w:val="24"/>
          <w:szCs w:val="24"/>
        </w:rPr>
        <w:t>1</w:t>
      </w:r>
      <w:proofErr w:type="gramEnd"/>
    </w:p>
    <w:p w14:paraId="170CFB05" w14:textId="77777777" w:rsidR="00532BE6" w:rsidRDefault="0075429B">
      <w:pPr>
        <w:pStyle w:val="Normale1"/>
        <w:widowControl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Domanda di partecipazione alla selezione avente per oggetto l’individuazione, mediante procedura comparativa dei curricula, delle figure di supporto per l’attuazione delle azioni per “Progetti </w:t>
      </w:r>
      <w:proofErr w:type="gramStart"/>
      <w:r>
        <w:rPr>
          <w:b/>
          <w:sz w:val="24"/>
          <w:szCs w:val="24"/>
        </w:rPr>
        <w:t xml:space="preserve">di </w:t>
      </w:r>
      <w:proofErr w:type="gramEnd"/>
      <w:r>
        <w:rPr>
          <w:b/>
          <w:sz w:val="24"/>
          <w:szCs w:val="24"/>
        </w:rPr>
        <w:t xml:space="preserve">inclusione sociale e lotta al disagio nonché per garantire l’apertura delle scuole oltre l’orario scolastico soprattutto nella aree a rischio e in quelle periferiche”. </w:t>
      </w:r>
    </w:p>
    <w:p w14:paraId="6806AA4F" w14:textId="77777777" w:rsidR="00532BE6" w:rsidRDefault="0075429B">
      <w:pPr>
        <w:pStyle w:val="Normale1"/>
        <w:widowControl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Asse I – Istruzione – Fondo Sociale Europeo (FSE). </w:t>
      </w:r>
    </w:p>
    <w:p w14:paraId="62C07B14" w14:textId="77777777" w:rsidR="00532BE6" w:rsidRDefault="00532BE6">
      <w:pPr>
        <w:pStyle w:val="Normale1"/>
        <w:widowControl w:val="0"/>
        <w:jc w:val="both"/>
        <w:rPr>
          <w:b/>
          <w:sz w:val="24"/>
          <w:szCs w:val="24"/>
        </w:rPr>
      </w:pPr>
    </w:p>
    <w:p w14:paraId="0D3E9B11" w14:textId="77777777" w:rsidR="00532BE6" w:rsidRDefault="00532BE6">
      <w:pPr>
        <w:pStyle w:val="Normale1"/>
        <w:widowControl w:val="0"/>
        <w:jc w:val="both"/>
        <w:rPr>
          <w:b/>
          <w:sz w:val="24"/>
          <w:szCs w:val="24"/>
        </w:rPr>
      </w:pPr>
    </w:p>
    <w:p w14:paraId="35CF84C3" w14:textId="77777777" w:rsidR="00532BE6" w:rsidRDefault="0075429B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________________________________________________________________________</w:t>
      </w:r>
    </w:p>
    <w:p w14:paraId="7524FF68" w14:textId="77777777" w:rsidR="00532BE6" w:rsidRDefault="0075429B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nato/a a _________________________________________il_______________________       residente a__________________________ </w:t>
      </w:r>
    </w:p>
    <w:p w14:paraId="27673F6E" w14:textId="77777777" w:rsidR="00532BE6" w:rsidRDefault="0075429B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in via/piazza________________________________________________ n. ____________,</w:t>
      </w:r>
    </w:p>
    <w:p w14:paraId="3EF9222C" w14:textId="77777777" w:rsidR="00532BE6" w:rsidRDefault="0075429B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C.F. __________________________________________________ tel. ________________</w:t>
      </w:r>
    </w:p>
    <w:p w14:paraId="76A0C933" w14:textId="77777777" w:rsidR="00532BE6" w:rsidRDefault="0075429B">
      <w:pPr>
        <w:pStyle w:val="Normale1"/>
        <w:widowControl w:val="0"/>
        <w:spacing w:after="100"/>
        <w:rPr>
          <w:sz w:val="24"/>
          <w:szCs w:val="24"/>
        </w:rPr>
      </w:pP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 xml:space="preserve"> _____________________________________</w:t>
      </w:r>
    </w:p>
    <w:p w14:paraId="115393DB" w14:textId="77777777" w:rsidR="00532BE6" w:rsidRDefault="0075429B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In servizio come docente con ____ anni di servizio svolto esclusivamente nel ruolo di attuale </w:t>
      </w:r>
      <w:proofErr w:type="gramStart"/>
      <w:r>
        <w:rPr>
          <w:sz w:val="24"/>
          <w:szCs w:val="24"/>
        </w:rPr>
        <w:t>appartenenza</w:t>
      </w:r>
      <w:proofErr w:type="gramEnd"/>
    </w:p>
    <w:p w14:paraId="4E5BE271" w14:textId="77777777" w:rsidR="00532BE6" w:rsidRDefault="0075429B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CHIEDE</w:t>
      </w:r>
    </w:p>
    <w:p w14:paraId="360AF77F" w14:textId="77777777" w:rsidR="00532BE6" w:rsidRDefault="0075429B" w:rsidP="00437915">
      <w:pPr>
        <w:pStyle w:val="Normale1"/>
        <w:widowControl w:val="0"/>
        <w:spacing w:after="100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partecipare alla selezione </w:t>
      </w:r>
      <w:proofErr w:type="gramStart"/>
      <w:r>
        <w:rPr>
          <w:rFonts w:ascii="Calibri" w:eastAsia="Calibri" w:hAnsi="Calibri" w:cs="Calibri"/>
          <w:sz w:val="24"/>
          <w:szCs w:val="24"/>
        </w:rPr>
        <w:t>in qualità di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docente di supporto, per il seguente progetto “ Una Scuola per tutti!”</w:t>
      </w:r>
      <w:r>
        <w:rPr>
          <w:rFonts w:ascii="Calibri" w:eastAsia="Calibri" w:hAnsi="Calibri" w:cs="Calibri"/>
          <w:i/>
          <w:sz w:val="24"/>
          <w:szCs w:val="24"/>
        </w:rPr>
        <w:t xml:space="preserve">; CODICE </w:t>
      </w:r>
      <w:r>
        <w:rPr>
          <w:sz w:val="24"/>
          <w:szCs w:val="24"/>
        </w:rPr>
        <w:t>10.1.1A-FSE PON-SI-2017-495</w:t>
      </w:r>
      <w:r>
        <w:rPr>
          <w:rFonts w:ascii="Calibri" w:eastAsia="Calibri" w:hAnsi="Calibri" w:cs="Calibri"/>
          <w:sz w:val="24"/>
          <w:szCs w:val="24"/>
        </w:rPr>
        <w:t>, per uno dei seguenti moduli formativi:</w:t>
      </w:r>
    </w:p>
    <w:tbl>
      <w:tblPr>
        <w:tblStyle w:val="a"/>
        <w:tblW w:w="9878" w:type="dxa"/>
        <w:tblInd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230"/>
        <w:gridCol w:w="3598"/>
        <w:gridCol w:w="1754"/>
        <w:gridCol w:w="1296"/>
      </w:tblGrid>
      <w:tr w:rsidR="00532BE6" w14:paraId="44E4313A" w14:textId="77777777">
        <w:trPr>
          <w:trHeight w:val="540"/>
        </w:trPr>
        <w:tc>
          <w:tcPr>
            <w:tcW w:w="3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592EF" w14:textId="77777777" w:rsidR="00532BE6" w:rsidRDefault="0075429B">
            <w:pPr>
              <w:pStyle w:val="Normale1"/>
              <w:spacing w:after="90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>Giochiamo insieme?</w:t>
            </w:r>
          </w:p>
        </w:tc>
        <w:tc>
          <w:tcPr>
            <w:tcW w:w="3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2C5D1" w14:textId="77777777" w:rsidR="00532BE6" w:rsidRDefault="0075429B">
            <w:pPr>
              <w:pStyle w:val="Normale1"/>
              <w:spacing w:after="90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>Educazione motoria; sport; gioco didattico</w:t>
            </w:r>
          </w:p>
        </w:tc>
        <w:tc>
          <w:tcPr>
            <w:tcW w:w="1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BF1D1" w14:textId="77777777" w:rsidR="00532BE6" w:rsidRDefault="00532BE6">
            <w:pPr>
              <w:pStyle w:val="Normale1"/>
              <w:spacing w:after="90"/>
              <w:jc w:val="right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C8A162" w14:textId="77777777" w:rsidR="00532BE6" w:rsidRDefault="00532BE6">
            <w:pPr>
              <w:pStyle w:val="Normale1"/>
              <w:spacing w:after="90"/>
              <w:jc w:val="right"/>
            </w:pPr>
          </w:p>
        </w:tc>
      </w:tr>
      <w:tr w:rsidR="00532BE6" w14:paraId="360F9E26" w14:textId="77777777">
        <w:trPr>
          <w:trHeight w:val="540"/>
        </w:trPr>
        <w:tc>
          <w:tcPr>
            <w:tcW w:w="3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14508" w14:textId="77777777" w:rsidR="00532BE6" w:rsidRDefault="0075429B">
            <w:pPr>
              <w:pStyle w:val="Normale1"/>
              <w:spacing w:after="90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>Danzamania</w:t>
            </w:r>
            <w:proofErr w:type="spellEnd"/>
          </w:p>
        </w:tc>
        <w:tc>
          <w:tcPr>
            <w:tcW w:w="3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1F7E8" w14:textId="77777777" w:rsidR="00532BE6" w:rsidRDefault="0075429B">
            <w:pPr>
              <w:pStyle w:val="Normale1"/>
              <w:spacing w:after="90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>Educazione motoria; sport; gioco didattico</w:t>
            </w:r>
          </w:p>
        </w:tc>
        <w:tc>
          <w:tcPr>
            <w:tcW w:w="1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05B5F" w14:textId="77777777" w:rsidR="00532BE6" w:rsidRDefault="00532BE6">
            <w:pPr>
              <w:pStyle w:val="Normale1"/>
              <w:spacing w:after="90"/>
              <w:jc w:val="right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E1385" w14:textId="77777777" w:rsidR="00532BE6" w:rsidRDefault="00532BE6">
            <w:pPr>
              <w:pStyle w:val="Normale1"/>
              <w:spacing w:after="90"/>
              <w:jc w:val="right"/>
            </w:pPr>
          </w:p>
        </w:tc>
      </w:tr>
      <w:tr w:rsidR="00532BE6" w14:paraId="71052945" w14:textId="77777777">
        <w:trPr>
          <w:trHeight w:val="560"/>
        </w:trPr>
        <w:tc>
          <w:tcPr>
            <w:tcW w:w="3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2E090" w14:textId="77777777" w:rsidR="00532BE6" w:rsidRDefault="0075429B">
            <w:pPr>
              <w:pStyle w:val="Normale1"/>
              <w:spacing w:after="90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>La musica è...</w:t>
            </w:r>
          </w:p>
        </w:tc>
        <w:tc>
          <w:tcPr>
            <w:tcW w:w="3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DDB61A" w14:textId="77777777" w:rsidR="00532BE6" w:rsidRDefault="0075429B">
            <w:pPr>
              <w:pStyle w:val="Normale1"/>
              <w:spacing w:after="90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>Musica strumentale; canto corale</w:t>
            </w:r>
          </w:p>
        </w:tc>
        <w:tc>
          <w:tcPr>
            <w:tcW w:w="1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FC95A" w14:textId="77777777" w:rsidR="00532BE6" w:rsidRDefault="00532BE6">
            <w:pPr>
              <w:pStyle w:val="Normale1"/>
              <w:spacing w:after="90"/>
              <w:jc w:val="right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FC6D97" w14:textId="77777777" w:rsidR="00532BE6" w:rsidRDefault="00532BE6">
            <w:pPr>
              <w:pStyle w:val="Normale1"/>
              <w:spacing w:after="90"/>
              <w:jc w:val="right"/>
            </w:pPr>
          </w:p>
        </w:tc>
      </w:tr>
      <w:tr w:rsidR="00532BE6" w14:paraId="39C0BF50" w14:textId="77777777">
        <w:trPr>
          <w:trHeight w:val="320"/>
        </w:trPr>
        <w:tc>
          <w:tcPr>
            <w:tcW w:w="3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0D402A" w14:textId="77777777" w:rsidR="00532BE6" w:rsidRDefault="0075429B">
            <w:pPr>
              <w:pStyle w:val="Normale1"/>
              <w:spacing w:after="90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 xml:space="preserve">A scuola </w:t>
            </w:r>
            <w:proofErr w:type="gramStart"/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>mi</w:t>
            </w:r>
            <w:proofErr w:type="gramEnd"/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 xml:space="preserve"> ORIENTO!</w:t>
            </w:r>
          </w:p>
        </w:tc>
        <w:tc>
          <w:tcPr>
            <w:tcW w:w="3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636E17" w14:textId="77777777" w:rsidR="00532BE6" w:rsidRDefault="0075429B">
            <w:pPr>
              <w:pStyle w:val="Normale1"/>
              <w:spacing w:after="90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>Orientamento post scolastico</w:t>
            </w:r>
          </w:p>
        </w:tc>
        <w:tc>
          <w:tcPr>
            <w:tcW w:w="1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83324F" w14:textId="77777777" w:rsidR="00532BE6" w:rsidRDefault="00532BE6">
            <w:pPr>
              <w:pStyle w:val="Normale1"/>
              <w:spacing w:after="90"/>
              <w:jc w:val="right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2DE541" w14:textId="77777777" w:rsidR="00532BE6" w:rsidRDefault="00532BE6">
            <w:pPr>
              <w:pStyle w:val="Normale1"/>
              <w:spacing w:after="90"/>
              <w:jc w:val="right"/>
            </w:pPr>
          </w:p>
        </w:tc>
      </w:tr>
      <w:tr w:rsidR="00532BE6" w14:paraId="1A26D5D0" w14:textId="77777777">
        <w:trPr>
          <w:trHeight w:val="540"/>
        </w:trPr>
        <w:tc>
          <w:tcPr>
            <w:tcW w:w="3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82B97" w14:textId="77777777" w:rsidR="00532BE6" w:rsidRDefault="0075429B">
            <w:pPr>
              <w:pStyle w:val="Normale1"/>
              <w:spacing w:after="90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  <w:proofErr w:type="gramStart"/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>genitori</w:t>
            </w:r>
            <w:proofErr w:type="gramEnd"/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 xml:space="preserve"> 2.0</w:t>
            </w:r>
          </w:p>
        </w:tc>
        <w:tc>
          <w:tcPr>
            <w:tcW w:w="3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2D1D4A" w14:textId="77777777" w:rsidR="00532BE6" w:rsidRDefault="0075429B">
            <w:pPr>
              <w:pStyle w:val="Normale1"/>
              <w:spacing w:after="90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>Modulo formativo per i genitori</w:t>
            </w:r>
          </w:p>
        </w:tc>
        <w:tc>
          <w:tcPr>
            <w:tcW w:w="1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C98D21" w14:textId="77777777" w:rsidR="00532BE6" w:rsidRDefault="00532BE6">
            <w:pPr>
              <w:pStyle w:val="Normale1"/>
              <w:spacing w:after="90"/>
              <w:jc w:val="right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37FE62" w14:textId="77777777" w:rsidR="00532BE6" w:rsidRDefault="00532BE6">
            <w:pPr>
              <w:pStyle w:val="Normale1"/>
              <w:spacing w:after="90"/>
              <w:jc w:val="right"/>
            </w:pPr>
          </w:p>
        </w:tc>
      </w:tr>
      <w:tr w:rsidR="00532BE6" w14:paraId="4D6333AA" w14:textId="77777777">
        <w:trPr>
          <w:trHeight w:val="540"/>
        </w:trPr>
        <w:tc>
          <w:tcPr>
            <w:tcW w:w="3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548BA" w14:textId="77777777" w:rsidR="00532BE6" w:rsidRDefault="0075429B">
            <w:pPr>
              <w:pStyle w:val="Normale1"/>
              <w:spacing w:after="90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 xml:space="preserve">Cooperando </w:t>
            </w:r>
            <w:proofErr w:type="gramStart"/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 xml:space="preserve">si </w:t>
            </w:r>
            <w:proofErr w:type="gramEnd"/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>impara</w:t>
            </w:r>
          </w:p>
        </w:tc>
        <w:tc>
          <w:tcPr>
            <w:tcW w:w="3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24024E" w14:textId="77777777" w:rsidR="00532BE6" w:rsidRDefault="0075429B">
            <w:pPr>
              <w:pStyle w:val="Normale1"/>
              <w:spacing w:after="90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>Potenziamento delle competenze di base</w:t>
            </w:r>
          </w:p>
        </w:tc>
        <w:tc>
          <w:tcPr>
            <w:tcW w:w="1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79320C" w14:textId="77777777" w:rsidR="00532BE6" w:rsidRDefault="00532BE6">
            <w:pPr>
              <w:pStyle w:val="Normale1"/>
              <w:spacing w:after="90"/>
              <w:jc w:val="right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81A352" w14:textId="77777777" w:rsidR="00532BE6" w:rsidRDefault="00532BE6">
            <w:pPr>
              <w:pStyle w:val="Normale1"/>
              <w:spacing w:after="90"/>
              <w:jc w:val="right"/>
            </w:pPr>
          </w:p>
        </w:tc>
      </w:tr>
      <w:tr w:rsidR="00532BE6" w14:paraId="51E19A99" w14:textId="77777777">
        <w:trPr>
          <w:trHeight w:val="540"/>
        </w:trPr>
        <w:tc>
          <w:tcPr>
            <w:tcW w:w="3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1E768" w14:textId="77777777" w:rsidR="00532BE6" w:rsidRDefault="0075429B">
            <w:pPr>
              <w:pStyle w:val="Normale1"/>
              <w:spacing w:after="90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lastRenderedPageBreak/>
              <w:t>La matematica nella realtà</w:t>
            </w:r>
          </w:p>
        </w:tc>
        <w:tc>
          <w:tcPr>
            <w:tcW w:w="3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D77B24" w14:textId="77777777" w:rsidR="00532BE6" w:rsidRDefault="0075429B">
            <w:pPr>
              <w:pStyle w:val="Normale1"/>
              <w:spacing w:after="90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>Potenziamento delle competenze di base</w:t>
            </w:r>
          </w:p>
        </w:tc>
        <w:tc>
          <w:tcPr>
            <w:tcW w:w="1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9BDF63" w14:textId="77777777" w:rsidR="00532BE6" w:rsidRDefault="00532BE6">
            <w:pPr>
              <w:pStyle w:val="Normale1"/>
              <w:spacing w:after="90"/>
              <w:jc w:val="right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D57B23" w14:textId="77777777" w:rsidR="00532BE6" w:rsidRDefault="00532BE6">
            <w:pPr>
              <w:pStyle w:val="Normale1"/>
              <w:spacing w:after="90"/>
              <w:jc w:val="right"/>
            </w:pPr>
          </w:p>
        </w:tc>
      </w:tr>
      <w:tr w:rsidR="00532BE6" w14:paraId="7AC52B99" w14:textId="77777777">
        <w:trPr>
          <w:trHeight w:val="560"/>
        </w:trPr>
        <w:tc>
          <w:tcPr>
            <w:tcW w:w="3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4B1DA" w14:textId="77777777" w:rsidR="00532BE6" w:rsidRDefault="0075429B">
            <w:pPr>
              <w:pStyle w:val="Normale1"/>
              <w:spacing w:after="90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>Amico libro</w:t>
            </w:r>
          </w:p>
        </w:tc>
        <w:tc>
          <w:tcPr>
            <w:tcW w:w="3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57E2F9" w14:textId="77777777" w:rsidR="00532BE6" w:rsidRDefault="0075429B">
            <w:pPr>
              <w:pStyle w:val="Normale1"/>
              <w:spacing w:after="90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>Potenziamento delle competenze di base</w:t>
            </w:r>
          </w:p>
        </w:tc>
        <w:tc>
          <w:tcPr>
            <w:tcW w:w="17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AB17B7" w14:textId="77777777" w:rsidR="00532BE6" w:rsidRDefault="00532BE6">
            <w:pPr>
              <w:pStyle w:val="Normale1"/>
              <w:spacing w:after="90"/>
              <w:jc w:val="right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9963B" w14:textId="77777777" w:rsidR="00532BE6" w:rsidRDefault="00532BE6">
            <w:pPr>
              <w:pStyle w:val="Normale1"/>
              <w:spacing w:after="90"/>
              <w:jc w:val="right"/>
            </w:pPr>
          </w:p>
        </w:tc>
      </w:tr>
      <w:tr w:rsidR="00532BE6" w14:paraId="52340C7D" w14:textId="77777777">
        <w:trPr>
          <w:trHeight w:val="320"/>
        </w:trPr>
        <w:tc>
          <w:tcPr>
            <w:tcW w:w="3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26886F" w14:textId="77777777" w:rsidR="00532BE6" w:rsidRDefault="0075429B">
            <w:pPr>
              <w:pStyle w:val="Normale1"/>
              <w:spacing w:after="90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>I pupi della legalità</w:t>
            </w:r>
          </w:p>
        </w:tc>
        <w:tc>
          <w:tcPr>
            <w:tcW w:w="3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4D1444" w14:textId="77777777" w:rsidR="00532BE6" w:rsidRDefault="0075429B">
            <w:pPr>
              <w:pStyle w:val="Normale1"/>
              <w:spacing w:after="90"/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</w:pPr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</w:rPr>
              <w:t>Educazione alla legalità</w:t>
            </w:r>
          </w:p>
        </w:tc>
        <w:tc>
          <w:tcPr>
            <w:tcW w:w="1754" w:type="dxa"/>
            <w:shd w:val="clear" w:color="auto" w:fill="E6EEFC"/>
            <w:vAlign w:val="center"/>
          </w:tcPr>
          <w:p w14:paraId="660F5DFA" w14:textId="77777777" w:rsidR="00532BE6" w:rsidRDefault="00532BE6">
            <w:pPr>
              <w:pStyle w:val="Normale1"/>
              <w:spacing w:after="90"/>
            </w:pPr>
          </w:p>
        </w:tc>
        <w:tc>
          <w:tcPr>
            <w:tcW w:w="1296" w:type="dxa"/>
            <w:shd w:val="clear" w:color="auto" w:fill="E6EEFC"/>
            <w:vAlign w:val="center"/>
          </w:tcPr>
          <w:p w14:paraId="76952186" w14:textId="77777777" w:rsidR="00532BE6" w:rsidRDefault="00532BE6">
            <w:pPr>
              <w:pStyle w:val="Normale1"/>
              <w:spacing w:after="90"/>
            </w:pPr>
          </w:p>
        </w:tc>
      </w:tr>
    </w:tbl>
    <w:p w14:paraId="31CFE629" w14:textId="77777777" w:rsidR="00532BE6" w:rsidRDefault="00532BE6">
      <w:pPr>
        <w:pStyle w:val="Normale1"/>
        <w:widowControl w:val="0"/>
        <w:spacing w:after="100"/>
        <w:jc w:val="both"/>
        <w:rPr>
          <w:sz w:val="24"/>
          <w:szCs w:val="24"/>
        </w:rPr>
      </w:pPr>
    </w:p>
    <w:p w14:paraId="0FBD8911" w14:textId="77777777" w:rsidR="00532BE6" w:rsidRDefault="0075429B">
      <w:pPr>
        <w:pStyle w:val="Normale1"/>
        <w:widowControl w:val="0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fine, avvalendosi delle disposizioni di cui all'articolo </w:t>
      </w:r>
      <w:proofErr w:type="gramStart"/>
      <w:r>
        <w:rPr>
          <w:sz w:val="24"/>
          <w:szCs w:val="24"/>
        </w:rPr>
        <w:t>46</w:t>
      </w:r>
      <w:proofErr w:type="gram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dPR</w:t>
      </w:r>
      <w:proofErr w:type="spellEnd"/>
      <w:r>
        <w:rPr>
          <w:sz w:val="24"/>
          <w:szCs w:val="24"/>
        </w:rPr>
        <w:t xml:space="preserve"> 28 dicembre 2000 n. 445, consapevole delle sanzioni stabilite per le false attestazioni e mendaci dichiarazioni, previste dal Codice Penale e dalle Leggi speciali in materia:</w:t>
      </w:r>
    </w:p>
    <w:p w14:paraId="7540004E" w14:textId="77777777" w:rsidR="00532BE6" w:rsidRDefault="0075429B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DICHIARA</w:t>
      </w:r>
    </w:p>
    <w:p w14:paraId="335893D8" w14:textId="77777777" w:rsidR="00532BE6" w:rsidRDefault="0075429B">
      <w:pPr>
        <w:pStyle w:val="Normale1"/>
        <w:widowControl w:val="0"/>
        <w:spacing w:after="100"/>
        <w:rPr>
          <w:sz w:val="24"/>
          <w:szCs w:val="24"/>
        </w:rPr>
      </w:pPr>
      <w:proofErr w:type="gramStart"/>
      <w:r>
        <w:rPr>
          <w:sz w:val="24"/>
          <w:szCs w:val="24"/>
        </w:rPr>
        <w:t>sotto</w:t>
      </w:r>
      <w:proofErr w:type="gramEnd"/>
      <w:r>
        <w:rPr>
          <w:sz w:val="24"/>
          <w:szCs w:val="24"/>
        </w:rPr>
        <w:t xml:space="preserve"> la personale responsabilità di:</w:t>
      </w:r>
    </w:p>
    <w:p w14:paraId="682C8156" w14:textId="77777777" w:rsidR="00532BE6" w:rsidRDefault="0075429B">
      <w:pPr>
        <w:pStyle w:val="Normale1"/>
        <w:widowControl w:val="0"/>
        <w:numPr>
          <w:ilvl w:val="0"/>
          <w:numId w:val="1"/>
        </w:numPr>
        <w:spacing w:after="10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essere</w:t>
      </w:r>
      <w:proofErr w:type="gramEnd"/>
      <w:r>
        <w:rPr>
          <w:sz w:val="24"/>
          <w:szCs w:val="24"/>
        </w:rPr>
        <w:t xml:space="preserve">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14:paraId="0E6A9F1B" w14:textId="77777777" w:rsidR="00532BE6" w:rsidRDefault="0075429B">
      <w:pPr>
        <w:pStyle w:val="Normale1"/>
        <w:widowControl w:val="0"/>
        <w:numPr>
          <w:ilvl w:val="0"/>
          <w:numId w:val="1"/>
        </w:numPr>
        <w:spacing w:after="10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essere</w:t>
      </w:r>
      <w:proofErr w:type="gramEnd"/>
      <w:r>
        <w:rPr>
          <w:sz w:val="24"/>
          <w:szCs w:val="24"/>
        </w:rPr>
        <w:t xml:space="preserve"> a conoscenza di non essere sottoposto a procedimenti penali </w:t>
      </w:r>
      <w:r w:rsidR="00881116">
        <w:rPr>
          <w:sz w:val="24"/>
          <w:szCs w:val="24"/>
        </w:rPr>
        <w:t>;</w:t>
      </w:r>
    </w:p>
    <w:p w14:paraId="2B6680A3" w14:textId="77777777" w:rsidR="00532BE6" w:rsidRDefault="0075429B">
      <w:pPr>
        <w:pStyle w:val="Normale1"/>
        <w:widowControl w:val="0"/>
        <w:numPr>
          <w:ilvl w:val="0"/>
          <w:numId w:val="1"/>
        </w:numPr>
        <w:spacing w:after="10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essere</w:t>
      </w:r>
      <w:proofErr w:type="gramEnd"/>
      <w:r>
        <w:rPr>
          <w:sz w:val="24"/>
          <w:szCs w:val="24"/>
        </w:rPr>
        <w:t xml:space="preserve"> in possesso dei requisiti essenziali previsti dall’art. 2 del prese</w:t>
      </w:r>
      <w:r w:rsidR="00881116">
        <w:rPr>
          <w:sz w:val="24"/>
          <w:szCs w:val="24"/>
        </w:rPr>
        <w:t>nte avviso;</w:t>
      </w:r>
      <w:r>
        <w:rPr>
          <w:sz w:val="24"/>
          <w:szCs w:val="24"/>
        </w:rPr>
        <w:t xml:space="preserve"> </w:t>
      </w:r>
    </w:p>
    <w:p w14:paraId="1661BF0A" w14:textId="77777777" w:rsidR="00532BE6" w:rsidRDefault="0075429B">
      <w:pPr>
        <w:pStyle w:val="Normale1"/>
        <w:widowControl w:val="0"/>
        <w:numPr>
          <w:ilvl w:val="0"/>
          <w:numId w:val="1"/>
        </w:numPr>
        <w:spacing w:after="10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aver</w:t>
      </w:r>
      <w:proofErr w:type="gramEnd"/>
      <w:r>
        <w:rPr>
          <w:sz w:val="24"/>
          <w:szCs w:val="24"/>
        </w:rPr>
        <w:t xml:space="preserve"> preso visione dell’Avviso e di approvarne senza riserva ogni contenuto.</w:t>
      </w:r>
    </w:p>
    <w:p w14:paraId="3EEAA399" w14:textId="77777777" w:rsidR="00532BE6" w:rsidRDefault="0075429B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DICHIARA</w:t>
      </w:r>
    </w:p>
    <w:p w14:paraId="4A92EA91" w14:textId="77777777" w:rsidR="00532BE6" w:rsidRDefault="0075429B" w:rsidP="00094A8C">
      <w:pPr>
        <w:pStyle w:val="Normale1"/>
        <w:widowControl w:val="0"/>
        <w:spacing w:after="1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inoltre</w:t>
      </w:r>
      <w:proofErr w:type="gramEnd"/>
      <w:r>
        <w:rPr>
          <w:sz w:val="24"/>
          <w:szCs w:val="24"/>
        </w:rPr>
        <w:t xml:space="preserve"> di essere in servizio, </w:t>
      </w:r>
      <w:proofErr w:type="spellStart"/>
      <w:r>
        <w:rPr>
          <w:sz w:val="24"/>
          <w:szCs w:val="24"/>
        </w:rPr>
        <w:t>nell’a.s.</w:t>
      </w:r>
      <w:proofErr w:type="spellEnd"/>
      <w:r>
        <w:rPr>
          <w:sz w:val="24"/>
          <w:szCs w:val="24"/>
        </w:rPr>
        <w:t xml:space="preserve"> 2017-18 presso la Scuola Secondaria di I gr. “ Cosmo Guastella” di Misilmeri </w:t>
      </w:r>
    </w:p>
    <w:p w14:paraId="013D892F" w14:textId="77777777" w:rsidR="00532BE6" w:rsidRDefault="0075429B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DICHIARA</w:t>
      </w:r>
    </w:p>
    <w:p w14:paraId="30C46EA5" w14:textId="77777777" w:rsidR="00532BE6" w:rsidRDefault="0075429B">
      <w:pPr>
        <w:pStyle w:val="Normale1"/>
        <w:widowControl w:val="0"/>
        <w:spacing w:after="100"/>
        <w:rPr>
          <w:sz w:val="24"/>
          <w:szCs w:val="24"/>
        </w:rPr>
      </w:pPr>
      <w:proofErr w:type="gramStart"/>
      <w:r>
        <w:rPr>
          <w:sz w:val="24"/>
          <w:szCs w:val="24"/>
        </w:rPr>
        <w:t>inoltre</w:t>
      </w:r>
      <w:proofErr w:type="gramEnd"/>
      <w:r>
        <w:rPr>
          <w:sz w:val="24"/>
          <w:szCs w:val="24"/>
        </w:rPr>
        <w:t>, di essere in possesso dei sotto elencati titoli culturali e professionali e di servizio previsti dall’art. 4 dell’Avviso:</w:t>
      </w:r>
    </w:p>
    <w:p w14:paraId="7AD58DF9" w14:textId="77777777" w:rsidR="00532BE6" w:rsidRDefault="00094A8C">
      <w:pPr>
        <w:pStyle w:val="Normale1"/>
        <w:numPr>
          <w:ilvl w:val="0"/>
          <w:numId w:val="2"/>
        </w:numPr>
        <w:spacing w:before="21" w:line="258" w:lineRule="auto"/>
        <w:ind w:right="175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6DB49396" w14:textId="77777777" w:rsidR="00532BE6" w:rsidRDefault="00094A8C">
      <w:pPr>
        <w:pStyle w:val="Normale1"/>
        <w:numPr>
          <w:ilvl w:val="0"/>
          <w:numId w:val="2"/>
        </w:numPr>
        <w:spacing w:before="21" w:line="258" w:lineRule="auto"/>
        <w:ind w:right="175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  <w:r w:rsidR="0075429B">
        <w:rPr>
          <w:sz w:val="24"/>
          <w:szCs w:val="24"/>
        </w:rPr>
        <w:t xml:space="preserve"> </w:t>
      </w:r>
    </w:p>
    <w:p w14:paraId="438EC8F8" w14:textId="77777777" w:rsidR="00532BE6" w:rsidRDefault="00094A8C">
      <w:pPr>
        <w:pStyle w:val="Normale1"/>
        <w:numPr>
          <w:ilvl w:val="0"/>
          <w:numId w:val="2"/>
        </w:numPr>
        <w:spacing w:before="21" w:line="258" w:lineRule="auto"/>
        <w:ind w:right="175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  <w:r w:rsidR="0075429B">
        <w:rPr>
          <w:sz w:val="24"/>
          <w:szCs w:val="24"/>
        </w:rPr>
        <w:t xml:space="preserve"> </w:t>
      </w:r>
    </w:p>
    <w:p w14:paraId="57C0A616" w14:textId="77777777" w:rsidR="00094A8C" w:rsidRDefault="00094A8C" w:rsidP="00094A8C">
      <w:pPr>
        <w:pStyle w:val="Normale1"/>
        <w:numPr>
          <w:ilvl w:val="0"/>
          <w:numId w:val="2"/>
        </w:numPr>
        <w:spacing w:before="21" w:line="258" w:lineRule="auto"/>
        <w:ind w:right="175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14B08B96" w14:textId="77777777" w:rsidR="00532BE6" w:rsidRDefault="0075429B">
      <w:pPr>
        <w:pStyle w:val="Normale1"/>
        <w:numPr>
          <w:ilvl w:val="0"/>
          <w:numId w:val="2"/>
        </w:numPr>
        <w:spacing w:before="21" w:line="258" w:lineRule="auto"/>
        <w:ind w:right="17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B4628">
        <w:rPr>
          <w:sz w:val="24"/>
          <w:szCs w:val="24"/>
        </w:rPr>
        <w:t>………………………………………………………………………………………………</w:t>
      </w:r>
    </w:p>
    <w:p w14:paraId="53E7BB0E" w14:textId="77777777" w:rsidR="00532BE6" w:rsidRDefault="000B4628">
      <w:pPr>
        <w:pStyle w:val="Normale1"/>
        <w:numPr>
          <w:ilvl w:val="0"/>
          <w:numId w:val="2"/>
        </w:numPr>
        <w:spacing w:before="21" w:line="258" w:lineRule="auto"/>
        <w:ind w:right="175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  <w:r w:rsidR="0075429B">
        <w:rPr>
          <w:sz w:val="24"/>
          <w:szCs w:val="24"/>
        </w:rPr>
        <w:t xml:space="preserve"> </w:t>
      </w:r>
    </w:p>
    <w:p w14:paraId="7BFFDF73" w14:textId="77777777" w:rsidR="00532BE6" w:rsidRDefault="000B4628">
      <w:pPr>
        <w:pStyle w:val="Normale1"/>
        <w:numPr>
          <w:ilvl w:val="0"/>
          <w:numId w:val="2"/>
        </w:numPr>
        <w:spacing w:before="21" w:line="258" w:lineRule="auto"/>
        <w:ind w:right="175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  <w:r w:rsidR="0075429B">
        <w:rPr>
          <w:sz w:val="24"/>
          <w:szCs w:val="24"/>
        </w:rPr>
        <w:t xml:space="preserve"> </w:t>
      </w:r>
    </w:p>
    <w:p w14:paraId="222C370A" w14:textId="77777777" w:rsidR="00532BE6" w:rsidRDefault="0075429B">
      <w:pPr>
        <w:pStyle w:val="Normale1"/>
        <w:numPr>
          <w:ilvl w:val="0"/>
          <w:numId w:val="2"/>
        </w:numPr>
        <w:spacing w:before="21" w:line="258" w:lineRule="auto"/>
        <w:ind w:right="17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B4628">
        <w:rPr>
          <w:sz w:val="24"/>
          <w:szCs w:val="24"/>
        </w:rPr>
        <w:t>………………………………………………………………………………………………</w:t>
      </w:r>
    </w:p>
    <w:p w14:paraId="154842A4" w14:textId="77777777" w:rsidR="00532BE6" w:rsidRDefault="000B4628">
      <w:pPr>
        <w:pStyle w:val="Normale1"/>
        <w:numPr>
          <w:ilvl w:val="0"/>
          <w:numId w:val="2"/>
        </w:numPr>
        <w:spacing w:before="21" w:line="258" w:lineRule="auto"/>
        <w:ind w:right="175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10315669" w14:textId="77777777" w:rsidR="00532BE6" w:rsidRDefault="00532BE6">
      <w:pPr>
        <w:pStyle w:val="Normale1"/>
        <w:shd w:val="clear" w:color="auto" w:fill="FFFFFF"/>
        <w:rPr>
          <w:sz w:val="24"/>
          <w:szCs w:val="24"/>
        </w:rPr>
      </w:pPr>
    </w:p>
    <w:p w14:paraId="4FCCC2E6" w14:textId="77777777" w:rsidR="00094A8C" w:rsidRDefault="00094A8C" w:rsidP="00094A8C">
      <w:pPr>
        <w:pStyle w:val="Normale1"/>
        <w:spacing w:before="21" w:line="258" w:lineRule="auto"/>
        <w:ind w:left="1073" w:right="175" w:hanging="3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TABELLA di VALUTAZIONE TITOLI</w:t>
      </w:r>
      <w:r>
        <w:rPr>
          <w:sz w:val="24"/>
          <w:szCs w:val="24"/>
        </w:rPr>
        <w:t xml:space="preserve"> </w:t>
      </w:r>
    </w:p>
    <w:p w14:paraId="7D5DD9B4" w14:textId="77777777" w:rsidR="00532BE6" w:rsidRDefault="00532BE6">
      <w:pPr>
        <w:pStyle w:val="Normale1"/>
        <w:widowControl w:val="0"/>
        <w:ind w:left="500" w:right="-5"/>
        <w:jc w:val="both"/>
        <w:rPr>
          <w:sz w:val="24"/>
          <w:szCs w:val="24"/>
        </w:rPr>
      </w:pPr>
    </w:p>
    <w:tbl>
      <w:tblPr>
        <w:tblStyle w:val="a0"/>
        <w:tblW w:w="9570" w:type="dxa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0"/>
        <w:gridCol w:w="1635"/>
        <w:gridCol w:w="1290"/>
        <w:gridCol w:w="1485"/>
      </w:tblGrid>
      <w:tr w:rsidR="00532BE6" w14:paraId="03261A7D" w14:textId="77777777">
        <w:trPr>
          <w:trHeight w:val="540"/>
        </w:trPr>
        <w:tc>
          <w:tcPr>
            <w:tcW w:w="5160" w:type="dxa"/>
            <w:vMerge w:val="restart"/>
          </w:tcPr>
          <w:p w14:paraId="1475BAAA" w14:textId="77777777" w:rsidR="00532BE6" w:rsidRDefault="0075429B">
            <w:pPr>
              <w:pStyle w:val="Normale1"/>
              <w:widowControl w:val="0"/>
              <w:ind w:left="500" w:right="-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</w:t>
            </w:r>
            <w:proofErr w:type="gramStart"/>
            <w:r>
              <w:rPr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b/>
                <w:sz w:val="24"/>
                <w:szCs w:val="24"/>
              </w:rPr>
              <w:t>Titolo di studio universitario specifico</w:t>
            </w:r>
          </w:p>
          <w:p w14:paraId="0386D15F" w14:textId="77777777" w:rsidR="00532BE6" w:rsidRDefault="00532BE6">
            <w:pPr>
              <w:pStyle w:val="Normale1"/>
              <w:widowControl w:val="0"/>
              <w:ind w:left="500" w:right="-5"/>
              <w:jc w:val="center"/>
              <w:rPr>
                <w:b/>
                <w:sz w:val="24"/>
                <w:szCs w:val="24"/>
              </w:rPr>
            </w:pPr>
          </w:p>
          <w:p w14:paraId="661AD32B" w14:textId="77777777" w:rsidR="00532BE6" w:rsidRDefault="0075429B">
            <w:pPr>
              <w:pStyle w:val="Normale1"/>
              <w:widowControl w:val="0"/>
              <w:ind w:left="500" w:right="-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(2°livello o vecchio ordinamento)</w:t>
            </w:r>
          </w:p>
          <w:p w14:paraId="2E241886" w14:textId="77777777" w:rsidR="00532BE6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39CDA8D8" w14:textId="77777777" w:rsidR="00532BE6" w:rsidRDefault="0075429B" w:rsidP="000B4628">
            <w:pPr>
              <w:pStyle w:val="Normale1"/>
              <w:widowControl w:val="0"/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290" w:type="dxa"/>
          </w:tcPr>
          <w:p w14:paraId="21D329FB" w14:textId="77777777" w:rsidR="00532BE6" w:rsidRDefault="0075429B" w:rsidP="000B4628">
            <w:pPr>
              <w:pStyle w:val="Normale1"/>
              <w:widowControl w:val="0"/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dichiarato dal candidato</w:t>
            </w:r>
          </w:p>
        </w:tc>
        <w:tc>
          <w:tcPr>
            <w:tcW w:w="1485" w:type="dxa"/>
          </w:tcPr>
          <w:p w14:paraId="3CFE4EE9" w14:textId="77777777" w:rsidR="00532BE6" w:rsidRDefault="0075429B" w:rsidP="000B4628">
            <w:pPr>
              <w:pStyle w:val="Normale1"/>
              <w:widowControl w:val="0"/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Punteggio attribuito dalla </w:t>
            </w:r>
            <w:r w:rsidRPr="000B4628">
              <w:t>commissione</w:t>
            </w:r>
          </w:p>
        </w:tc>
      </w:tr>
      <w:tr w:rsidR="00532BE6" w14:paraId="7DCE863B" w14:textId="77777777">
        <w:trPr>
          <w:trHeight w:val="540"/>
        </w:trPr>
        <w:tc>
          <w:tcPr>
            <w:tcW w:w="5160" w:type="dxa"/>
            <w:vMerge/>
          </w:tcPr>
          <w:p w14:paraId="67D2D8B7" w14:textId="77777777" w:rsidR="00532BE6" w:rsidRDefault="00532BE6">
            <w:pPr>
              <w:pStyle w:val="Normale1"/>
              <w:widowControl w:val="0"/>
              <w:ind w:left="500" w:right="-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1ED0E43D" w14:textId="77777777" w:rsidR="00532BE6" w:rsidRDefault="0075429B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Punti </w:t>
            </w:r>
            <w:proofErr w:type="gramStart"/>
            <w:r>
              <w:rPr>
                <w:b/>
                <w:sz w:val="24"/>
                <w:szCs w:val="24"/>
              </w:rPr>
              <w:t>10</w:t>
            </w:r>
            <w:proofErr w:type="gramEnd"/>
          </w:p>
        </w:tc>
        <w:tc>
          <w:tcPr>
            <w:tcW w:w="1290" w:type="dxa"/>
          </w:tcPr>
          <w:p w14:paraId="4ED0B706" w14:textId="77777777" w:rsidR="00532BE6" w:rsidRDefault="00532BE6">
            <w:pPr>
              <w:pStyle w:val="Normale1"/>
              <w:widowControl w:val="0"/>
              <w:ind w:left="500" w:right="-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14:paraId="380A4A3B" w14:textId="77777777" w:rsidR="00532BE6" w:rsidRDefault="00532BE6">
            <w:pPr>
              <w:pStyle w:val="Normale1"/>
              <w:widowControl w:val="0"/>
              <w:ind w:left="500" w:right="-5"/>
              <w:jc w:val="both"/>
              <w:rPr>
                <w:b/>
                <w:sz w:val="24"/>
                <w:szCs w:val="24"/>
              </w:rPr>
            </w:pPr>
          </w:p>
        </w:tc>
      </w:tr>
      <w:tr w:rsidR="00532BE6" w14:paraId="221D84DA" w14:textId="77777777">
        <w:tc>
          <w:tcPr>
            <w:tcW w:w="5160" w:type="dxa"/>
          </w:tcPr>
          <w:p w14:paraId="77008C9A" w14:textId="77777777" w:rsidR="00532BE6" w:rsidRDefault="0075429B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Titolo di studio Universitario con lode</w:t>
            </w:r>
          </w:p>
        </w:tc>
        <w:tc>
          <w:tcPr>
            <w:tcW w:w="1635" w:type="dxa"/>
          </w:tcPr>
          <w:p w14:paraId="6B1EE3DB" w14:textId="77777777" w:rsidR="00532BE6" w:rsidRDefault="0075429B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10</w:t>
            </w:r>
            <w:proofErr w:type="gramEnd"/>
          </w:p>
        </w:tc>
        <w:tc>
          <w:tcPr>
            <w:tcW w:w="1290" w:type="dxa"/>
          </w:tcPr>
          <w:p w14:paraId="1B1848C3" w14:textId="77777777" w:rsidR="00532BE6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14:paraId="0DAC3297" w14:textId="77777777" w:rsidR="00532BE6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</w:tr>
      <w:tr w:rsidR="00532BE6" w14:paraId="28F7128F" w14:textId="77777777">
        <w:tc>
          <w:tcPr>
            <w:tcW w:w="5160" w:type="dxa"/>
          </w:tcPr>
          <w:p w14:paraId="617E694C" w14:textId="77777777" w:rsidR="00532BE6" w:rsidRDefault="0075429B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Titolo di studio Universitario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635" w:type="dxa"/>
          </w:tcPr>
          <w:p w14:paraId="499A7B19" w14:textId="77777777" w:rsidR="00532BE6" w:rsidRDefault="0075429B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08</w:t>
            </w:r>
            <w:proofErr w:type="gramEnd"/>
          </w:p>
        </w:tc>
        <w:tc>
          <w:tcPr>
            <w:tcW w:w="1290" w:type="dxa"/>
          </w:tcPr>
          <w:p w14:paraId="46715CE7" w14:textId="77777777" w:rsidR="00532BE6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14:paraId="0605D633" w14:textId="77777777" w:rsidR="00532BE6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</w:tr>
    </w:tbl>
    <w:p w14:paraId="298FBBFC" w14:textId="77777777" w:rsidR="00532BE6" w:rsidRDefault="00532BE6">
      <w:pPr>
        <w:pStyle w:val="Normale1"/>
        <w:widowControl w:val="0"/>
        <w:ind w:left="500" w:right="-5"/>
        <w:jc w:val="both"/>
        <w:rPr>
          <w:sz w:val="24"/>
          <w:szCs w:val="24"/>
        </w:rPr>
      </w:pPr>
    </w:p>
    <w:p w14:paraId="0A2B89B1" w14:textId="77777777" w:rsidR="00532BE6" w:rsidRDefault="00532BE6">
      <w:pPr>
        <w:pStyle w:val="Normale1"/>
        <w:widowControl w:val="0"/>
        <w:ind w:left="500" w:right="-5"/>
        <w:jc w:val="both"/>
        <w:rPr>
          <w:sz w:val="24"/>
          <w:szCs w:val="24"/>
        </w:rPr>
      </w:pPr>
    </w:p>
    <w:p w14:paraId="434E084B" w14:textId="77777777" w:rsidR="000A25A8" w:rsidRDefault="000A25A8">
      <w:pPr>
        <w:pStyle w:val="Normale1"/>
        <w:widowControl w:val="0"/>
        <w:ind w:left="500" w:right="-5"/>
        <w:jc w:val="both"/>
        <w:rPr>
          <w:sz w:val="24"/>
          <w:szCs w:val="24"/>
        </w:rPr>
      </w:pPr>
    </w:p>
    <w:p w14:paraId="23A0F98B" w14:textId="77777777" w:rsidR="004F133E" w:rsidRDefault="004F133E">
      <w:pPr>
        <w:pStyle w:val="Normale1"/>
        <w:widowControl w:val="0"/>
        <w:ind w:left="500" w:right="-5"/>
        <w:jc w:val="both"/>
        <w:rPr>
          <w:sz w:val="24"/>
          <w:szCs w:val="24"/>
        </w:rPr>
      </w:pPr>
    </w:p>
    <w:p w14:paraId="71920A3B" w14:textId="77777777" w:rsidR="000A25A8" w:rsidRDefault="000A25A8">
      <w:pPr>
        <w:pStyle w:val="Normale1"/>
        <w:widowControl w:val="0"/>
        <w:ind w:left="500" w:right="-5"/>
        <w:jc w:val="both"/>
        <w:rPr>
          <w:sz w:val="24"/>
          <w:szCs w:val="24"/>
        </w:rPr>
      </w:pPr>
    </w:p>
    <w:tbl>
      <w:tblPr>
        <w:tblStyle w:val="a1"/>
        <w:tblW w:w="9495" w:type="dxa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15"/>
        <w:gridCol w:w="1620"/>
        <w:gridCol w:w="1275"/>
        <w:gridCol w:w="1485"/>
      </w:tblGrid>
      <w:tr w:rsidR="00532BE6" w14:paraId="59F5BF45" w14:textId="77777777">
        <w:trPr>
          <w:trHeight w:val="540"/>
        </w:trPr>
        <w:tc>
          <w:tcPr>
            <w:tcW w:w="5115" w:type="dxa"/>
            <w:vMerge w:val="restart"/>
          </w:tcPr>
          <w:p w14:paraId="0A9F773E" w14:textId="77777777" w:rsidR="00532BE6" w:rsidRDefault="0075429B" w:rsidP="00255D17">
            <w:pPr>
              <w:pStyle w:val="Normale1"/>
              <w:widowControl w:val="0"/>
              <w:ind w:left="500" w:right="-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  <w:r>
              <w:rPr>
                <w:b/>
                <w:sz w:val="24"/>
                <w:szCs w:val="24"/>
              </w:rPr>
              <w:tab/>
              <w:t>Altri titoli culturali</w:t>
            </w:r>
          </w:p>
          <w:p w14:paraId="22AE381A" w14:textId="77777777" w:rsidR="00532BE6" w:rsidRDefault="0075429B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14:paraId="10AB083A" w14:textId="77777777" w:rsidR="00532BE6" w:rsidRDefault="0075429B" w:rsidP="000B4628">
            <w:pPr>
              <w:pStyle w:val="Normale1"/>
              <w:widowControl w:val="0"/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275" w:type="dxa"/>
          </w:tcPr>
          <w:p w14:paraId="0C675730" w14:textId="77777777" w:rsidR="00532BE6" w:rsidRDefault="0075429B" w:rsidP="000B4628">
            <w:pPr>
              <w:pStyle w:val="Normale1"/>
              <w:widowControl w:val="0"/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dichiarato dal candidato</w:t>
            </w:r>
          </w:p>
        </w:tc>
        <w:tc>
          <w:tcPr>
            <w:tcW w:w="1485" w:type="dxa"/>
          </w:tcPr>
          <w:p w14:paraId="7388962A" w14:textId="77777777" w:rsidR="00532BE6" w:rsidRDefault="0075429B" w:rsidP="000B4628">
            <w:pPr>
              <w:pStyle w:val="Normale1"/>
              <w:widowControl w:val="0"/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Punteggio attribuito dalla </w:t>
            </w:r>
            <w:r w:rsidRPr="000B4628">
              <w:t>commissione</w:t>
            </w:r>
          </w:p>
        </w:tc>
      </w:tr>
      <w:tr w:rsidR="00532BE6" w14:paraId="1A5E4B37" w14:textId="77777777">
        <w:trPr>
          <w:trHeight w:val="540"/>
        </w:trPr>
        <w:tc>
          <w:tcPr>
            <w:tcW w:w="5115" w:type="dxa"/>
            <w:vMerge/>
          </w:tcPr>
          <w:p w14:paraId="43B79734" w14:textId="77777777" w:rsidR="00532BE6" w:rsidRDefault="00532BE6">
            <w:pPr>
              <w:pStyle w:val="Normale1"/>
              <w:widowControl w:val="0"/>
              <w:ind w:left="500" w:right="-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5307743" w14:textId="77777777" w:rsidR="00532BE6" w:rsidRDefault="007C1B03">
            <w:pPr>
              <w:pStyle w:val="Normale1"/>
              <w:widowControl w:val="0"/>
              <w:ind w:left="500" w:right="-5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Max</w:t>
            </w:r>
            <w:proofErr w:type="spellEnd"/>
            <w:r>
              <w:rPr>
                <w:b/>
                <w:sz w:val="22"/>
                <w:szCs w:val="22"/>
              </w:rPr>
              <w:t xml:space="preserve"> Punti </w:t>
            </w:r>
            <w:proofErr w:type="gramStart"/>
            <w:r>
              <w:rPr>
                <w:b/>
                <w:sz w:val="22"/>
                <w:szCs w:val="22"/>
              </w:rPr>
              <w:t>22</w:t>
            </w:r>
            <w:proofErr w:type="gramEnd"/>
          </w:p>
        </w:tc>
        <w:tc>
          <w:tcPr>
            <w:tcW w:w="1275" w:type="dxa"/>
          </w:tcPr>
          <w:p w14:paraId="5F5C2938" w14:textId="77777777" w:rsidR="00532BE6" w:rsidRDefault="00532BE6">
            <w:pPr>
              <w:pStyle w:val="Normale1"/>
              <w:widowControl w:val="0"/>
              <w:ind w:left="500" w:right="-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14:paraId="6DA62820" w14:textId="77777777" w:rsidR="00532BE6" w:rsidRDefault="00532BE6">
            <w:pPr>
              <w:pStyle w:val="Normale1"/>
              <w:widowControl w:val="0"/>
              <w:ind w:left="500" w:right="-5"/>
              <w:jc w:val="both"/>
              <w:rPr>
                <w:b/>
                <w:sz w:val="24"/>
                <w:szCs w:val="24"/>
              </w:rPr>
            </w:pPr>
          </w:p>
        </w:tc>
      </w:tr>
      <w:tr w:rsidR="00532BE6" w14:paraId="54673207" w14:textId="77777777">
        <w:tc>
          <w:tcPr>
            <w:tcW w:w="5115" w:type="dxa"/>
          </w:tcPr>
          <w:p w14:paraId="2E782C90" w14:textId="77777777" w:rsidR="00532BE6" w:rsidRDefault="0075429B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Dottorato di ricerca congruente con le finalità del modulo</w:t>
            </w:r>
          </w:p>
        </w:tc>
        <w:tc>
          <w:tcPr>
            <w:tcW w:w="1620" w:type="dxa"/>
          </w:tcPr>
          <w:p w14:paraId="535250E6" w14:textId="77777777" w:rsidR="00532BE6" w:rsidRDefault="0075429B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04</w:t>
            </w:r>
            <w:proofErr w:type="gramEnd"/>
          </w:p>
        </w:tc>
        <w:tc>
          <w:tcPr>
            <w:tcW w:w="1275" w:type="dxa"/>
          </w:tcPr>
          <w:p w14:paraId="17F6776D" w14:textId="77777777" w:rsidR="00532BE6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14:paraId="65504B57" w14:textId="77777777" w:rsidR="00532BE6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</w:tr>
      <w:tr w:rsidR="00532BE6" w14:paraId="6CB4ED28" w14:textId="77777777">
        <w:tc>
          <w:tcPr>
            <w:tcW w:w="5115" w:type="dxa"/>
          </w:tcPr>
          <w:p w14:paraId="15F72630" w14:textId="77777777" w:rsidR="00532BE6" w:rsidRDefault="0075429B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Master universitario (di almeno 1500 ore – 60 CFU) congruente con le finalità del modulo</w:t>
            </w:r>
            <w:proofErr w:type="gramEnd"/>
          </w:p>
        </w:tc>
        <w:tc>
          <w:tcPr>
            <w:tcW w:w="1620" w:type="dxa"/>
          </w:tcPr>
          <w:p w14:paraId="4580CBA4" w14:textId="77777777" w:rsidR="00532BE6" w:rsidRDefault="0075429B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04</w:t>
            </w:r>
            <w:proofErr w:type="gramEnd"/>
          </w:p>
        </w:tc>
        <w:tc>
          <w:tcPr>
            <w:tcW w:w="1275" w:type="dxa"/>
          </w:tcPr>
          <w:p w14:paraId="79112200" w14:textId="77777777" w:rsidR="00532BE6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14:paraId="21524885" w14:textId="77777777" w:rsidR="00532BE6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</w:tr>
      <w:tr w:rsidR="00532BE6" w14:paraId="69504DB6" w14:textId="77777777">
        <w:tc>
          <w:tcPr>
            <w:tcW w:w="5115" w:type="dxa"/>
          </w:tcPr>
          <w:p w14:paraId="73FB0560" w14:textId="77777777" w:rsidR="00532BE6" w:rsidRDefault="0075429B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Diplomi di </w:t>
            </w:r>
            <w:proofErr w:type="gramStart"/>
            <w:r>
              <w:rPr>
                <w:sz w:val="24"/>
                <w:szCs w:val="24"/>
              </w:rPr>
              <w:t>specializzazione post-laurea congruenti</w:t>
            </w:r>
            <w:proofErr w:type="gramEnd"/>
            <w:r>
              <w:rPr>
                <w:sz w:val="24"/>
                <w:szCs w:val="24"/>
              </w:rPr>
              <w:t xml:space="preserve"> con le finalità del modulo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14:paraId="000A18CF" w14:textId="77777777" w:rsidR="00532BE6" w:rsidRDefault="0075429B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04</w:t>
            </w:r>
            <w:proofErr w:type="gramEnd"/>
          </w:p>
        </w:tc>
        <w:tc>
          <w:tcPr>
            <w:tcW w:w="1275" w:type="dxa"/>
          </w:tcPr>
          <w:p w14:paraId="1E666417" w14:textId="77777777" w:rsidR="00532BE6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14:paraId="591A843F" w14:textId="77777777" w:rsidR="00532BE6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</w:tr>
      <w:tr w:rsidR="00532BE6" w14:paraId="3706E47D" w14:textId="77777777">
        <w:tc>
          <w:tcPr>
            <w:tcW w:w="5115" w:type="dxa"/>
          </w:tcPr>
          <w:p w14:paraId="48C21D60" w14:textId="77777777" w:rsidR="00532BE6" w:rsidRDefault="0075429B">
            <w:pPr>
              <w:pStyle w:val="Normale1"/>
              <w:widowControl w:val="0"/>
              <w:ind w:left="500" w:right="-5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Corsi di perfezionamento post laurea annuale</w:t>
            </w:r>
            <w:proofErr w:type="gramEnd"/>
            <w:r>
              <w:rPr>
                <w:sz w:val="22"/>
                <w:szCs w:val="22"/>
              </w:rPr>
              <w:t xml:space="preserve"> di almeno 1500 ore</w:t>
            </w:r>
          </w:p>
        </w:tc>
        <w:tc>
          <w:tcPr>
            <w:tcW w:w="1620" w:type="dxa"/>
          </w:tcPr>
          <w:p w14:paraId="59EDD90B" w14:textId="77777777" w:rsidR="00532BE6" w:rsidRDefault="0075429B">
            <w:pPr>
              <w:pStyle w:val="Normale1"/>
              <w:widowControl w:val="0"/>
              <w:ind w:left="500" w:right="-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</w:t>
            </w:r>
            <w:proofErr w:type="gramStart"/>
            <w:r>
              <w:rPr>
                <w:sz w:val="22"/>
                <w:szCs w:val="22"/>
              </w:rPr>
              <w:t>03</w:t>
            </w:r>
            <w:proofErr w:type="gramEnd"/>
          </w:p>
        </w:tc>
        <w:tc>
          <w:tcPr>
            <w:tcW w:w="1275" w:type="dxa"/>
          </w:tcPr>
          <w:p w14:paraId="14AC6DCA" w14:textId="77777777" w:rsidR="00532BE6" w:rsidRDefault="00532BE6">
            <w:pPr>
              <w:pStyle w:val="Normale1"/>
              <w:widowControl w:val="0"/>
              <w:ind w:left="500" w:right="-5"/>
              <w:jc w:val="both"/>
              <w:rPr>
                <w:sz w:val="22"/>
                <w:szCs w:val="22"/>
              </w:rPr>
            </w:pPr>
          </w:p>
        </w:tc>
        <w:tc>
          <w:tcPr>
            <w:tcW w:w="1485" w:type="dxa"/>
          </w:tcPr>
          <w:p w14:paraId="35FC9C59" w14:textId="77777777" w:rsidR="00532BE6" w:rsidRDefault="00532BE6">
            <w:pPr>
              <w:pStyle w:val="Normale1"/>
              <w:widowControl w:val="0"/>
              <w:ind w:left="500" w:right="-5"/>
              <w:jc w:val="both"/>
              <w:rPr>
                <w:sz w:val="22"/>
                <w:szCs w:val="22"/>
              </w:rPr>
            </w:pPr>
          </w:p>
        </w:tc>
      </w:tr>
      <w:tr w:rsidR="00532BE6" w14:paraId="0EA51C5B" w14:textId="77777777">
        <w:tc>
          <w:tcPr>
            <w:tcW w:w="5115" w:type="dxa"/>
          </w:tcPr>
          <w:p w14:paraId="1E78674E" w14:textId="77777777" w:rsidR="00532BE6" w:rsidRDefault="0075429B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 di formazione o aggiornamento, congruenti con le finalità del modulo, </w:t>
            </w:r>
            <w:proofErr w:type="gramStart"/>
            <w:r>
              <w:rPr>
                <w:sz w:val="24"/>
                <w:szCs w:val="24"/>
              </w:rPr>
              <w:t>in qualità di</w:t>
            </w:r>
            <w:proofErr w:type="gramEnd"/>
            <w:r>
              <w:rPr>
                <w:sz w:val="24"/>
                <w:szCs w:val="24"/>
              </w:rPr>
              <w:t xml:space="preserve"> docente di almeno 15 ore ciascuno</w:t>
            </w:r>
          </w:p>
        </w:tc>
        <w:tc>
          <w:tcPr>
            <w:tcW w:w="1620" w:type="dxa"/>
          </w:tcPr>
          <w:p w14:paraId="0C1FD14A" w14:textId="77777777" w:rsidR="00532BE6" w:rsidRDefault="0075429B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01</w:t>
            </w:r>
            <w:proofErr w:type="gramEnd"/>
          </w:p>
        </w:tc>
        <w:tc>
          <w:tcPr>
            <w:tcW w:w="1275" w:type="dxa"/>
          </w:tcPr>
          <w:p w14:paraId="3BACAEF8" w14:textId="77777777" w:rsidR="00532BE6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14:paraId="6AC12493" w14:textId="77777777" w:rsidR="00532BE6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</w:tr>
      <w:tr w:rsidR="00532BE6" w14:paraId="0D1B5E76" w14:textId="77777777">
        <w:tc>
          <w:tcPr>
            <w:tcW w:w="5115" w:type="dxa"/>
          </w:tcPr>
          <w:p w14:paraId="6F3D99AF" w14:textId="77777777" w:rsidR="00532BE6" w:rsidRDefault="0075429B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Patente Europea ECDL (o similari)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14:paraId="293DCB7B" w14:textId="77777777" w:rsidR="00532BE6" w:rsidRDefault="0075429B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04</w:t>
            </w:r>
            <w:proofErr w:type="gramEnd"/>
          </w:p>
        </w:tc>
        <w:tc>
          <w:tcPr>
            <w:tcW w:w="1275" w:type="dxa"/>
          </w:tcPr>
          <w:p w14:paraId="42B3FFBB" w14:textId="77777777" w:rsidR="00532BE6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14:paraId="0E667ECE" w14:textId="77777777" w:rsidR="00532BE6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</w:tr>
      <w:tr w:rsidR="00532BE6" w14:paraId="09EF4F4A" w14:textId="77777777">
        <w:tc>
          <w:tcPr>
            <w:tcW w:w="5115" w:type="dxa"/>
          </w:tcPr>
          <w:p w14:paraId="6E037C21" w14:textId="77777777" w:rsidR="00532BE6" w:rsidRDefault="0075429B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Altre certificazioni informatiche</w:t>
            </w:r>
          </w:p>
        </w:tc>
        <w:tc>
          <w:tcPr>
            <w:tcW w:w="1620" w:type="dxa"/>
          </w:tcPr>
          <w:p w14:paraId="16BDDEB9" w14:textId="77777777" w:rsidR="00532BE6" w:rsidRDefault="0075429B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02</w:t>
            </w:r>
            <w:proofErr w:type="gramEnd"/>
          </w:p>
        </w:tc>
        <w:tc>
          <w:tcPr>
            <w:tcW w:w="1275" w:type="dxa"/>
          </w:tcPr>
          <w:p w14:paraId="0D1625DE" w14:textId="77777777" w:rsidR="00532BE6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14:paraId="25B77424" w14:textId="77777777" w:rsidR="00532BE6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</w:tr>
    </w:tbl>
    <w:p w14:paraId="3CC184ED" w14:textId="77777777" w:rsidR="00532BE6" w:rsidRDefault="00532BE6">
      <w:pPr>
        <w:pStyle w:val="Normale1"/>
        <w:widowControl w:val="0"/>
        <w:ind w:left="500" w:right="-5"/>
        <w:jc w:val="both"/>
        <w:rPr>
          <w:sz w:val="24"/>
          <w:szCs w:val="24"/>
        </w:rPr>
      </w:pPr>
    </w:p>
    <w:p w14:paraId="67155708" w14:textId="77777777" w:rsidR="00532BE6" w:rsidRDefault="00532BE6">
      <w:pPr>
        <w:pStyle w:val="Normale1"/>
        <w:widowControl w:val="0"/>
        <w:ind w:left="500" w:right="-5"/>
        <w:jc w:val="both"/>
        <w:rPr>
          <w:sz w:val="24"/>
          <w:szCs w:val="24"/>
        </w:rPr>
      </w:pPr>
    </w:p>
    <w:p w14:paraId="38B8AD11" w14:textId="77777777" w:rsidR="004F133E" w:rsidRDefault="004F133E">
      <w:pPr>
        <w:pStyle w:val="Normale1"/>
        <w:widowControl w:val="0"/>
        <w:ind w:left="500" w:right="-5"/>
        <w:jc w:val="both"/>
        <w:rPr>
          <w:sz w:val="24"/>
          <w:szCs w:val="24"/>
        </w:rPr>
      </w:pPr>
    </w:p>
    <w:tbl>
      <w:tblPr>
        <w:tblStyle w:val="a2"/>
        <w:tblW w:w="9480" w:type="dxa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0"/>
        <w:gridCol w:w="1620"/>
        <w:gridCol w:w="1275"/>
        <w:gridCol w:w="1485"/>
      </w:tblGrid>
      <w:tr w:rsidR="00532BE6" w14:paraId="12AE1330" w14:textId="77777777">
        <w:trPr>
          <w:trHeight w:val="540"/>
        </w:trPr>
        <w:tc>
          <w:tcPr>
            <w:tcW w:w="5100" w:type="dxa"/>
            <w:vMerge w:val="restart"/>
          </w:tcPr>
          <w:p w14:paraId="1FD432E1" w14:textId="77777777" w:rsidR="00532BE6" w:rsidRDefault="0075429B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  Esperienze lavorative e/o professionali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14:paraId="2AB0A314" w14:textId="77777777" w:rsidR="00532BE6" w:rsidRDefault="0075429B" w:rsidP="000B4628">
            <w:pPr>
              <w:pStyle w:val="Normale1"/>
              <w:widowControl w:val="0"/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275" w:type="dxa"/>
          </w:tcPr>
          <w:p w14:paraId="556CF8BA" w14:textId="77777777" w:rsidR="00532BE6" w:rsidRDefault="0075429B" w:rsidP="000B4628">
            <w:pPr>
              <w:pStyle w:val="Normale1"/>
              <w:widowControl w:val="0"/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dichiarato dal candidato</w:t>
            </w:r>
          </w:p>
        </w:tc>
        <w:tc>
          <w:tcPr>
            <w:tcW w:w="1485" w:type="dxa"/>
          </w:tcPr>
          <w:p w14:paraId="508ED5D4" w14:textId="77777777" w:rsidR="00532BE6" w:rsidRDefault="0075429B" w:rsidP="000B4628">
            <w:pPr>
              <w:pStyle w:val="Normale1"/>
              <w:widowControl w:val="0"/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Punteggio attribuito dalla </w:t>
            </w:r>
            <w:r w:rsidRPr="000B4628">
              <w:t>commissione</w:t>
            </w:r>
          </w:p>
        </w:tc>
      </w:tr>
      <w:tr w:rsidR="00532BE6" w14:paraId="6940149C" w14:textId="77777777">
        <w:trPr>
          <w:trHeight w:val="540"/>
        </w:trPr>
        <w:tc>
          <w:tcPr>
            <w:tcW w:w="5100" w:type="dxa"/>
            <w:vMerge/>
          </w:tcPr>
          <w:p w14:paraId="3B22E4DD" w14:textId="77777777" w:rsidR="00532BE6" w:rsidRDefault="00532BE6">
            <w:pPr>
              <w:pStyle w:val="Normale1"/>
              <w:widowControl w:val="0"/>
              <w:ind w:left="500" w:right="-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4B2D69D" w14:textId="77777777" w:rsidR="00532BE6" w:rsidRDefault="0075429B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Punti </w:t>
            </w:r>
            <w:proofErr w:type="gramStart"/>
            <w:r>
              <w:rPr>
                <w:b/>
                <w:sz w:val="24"/>
                <w:szCs w:val="24"/>
              </w:rPr>
              <w:t>30</w:t>
            </w:r>
            <w:proofErr w:type="gramEnd"/>
          </w:p>
        </w:tc>
        <w:tc>
          <w:tcPr>
            <w:tcW w:w="1275" w:type="dxa"/>
          </w:tcPr>
          <w:p w14:paraId="1BE02732" w14:textId="77777777" w:rsidR="00532BE6" w:rsidRDefault="00532BE6">
            <w:pPr>
              <w:pStyle w:val="Normale1"/>
              <w:widowControl w:val="0"/>
              <w:ind w:left="500" w:right="-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14:paraId="014C5AB2" w14:textId="77777777" w:rsidR="00532BE6" w:rsidRDefault="00532BE6">
            <w:pPr>
              <w:pStyle w:val="Normale1"/>
              <w:widowControl w:val="0"/>
              <w:ind w:left="500" w:right="-5"/>
              <w:jc w:val="both"/>
              <w:rPr>
                <w:b/>
                <w:sz w:val="24"/>
                <w:szCs w:val="24"/>
              </w:rPr>
            </w:pPr>
          </w:p>
        </w:tc>
      </w:tr>
      <w:tr w:rsidR="00532BE6" w14:paraId="2141BF45" w14:textId="77777777">
        <w:tc>
          <w:tcPr>
            <w:tcW w:w="5100" w:type="dxa"/>
          </w:tcPr>
          <w:p w14:paraId="5A639C7B" w14:textId="77777777" w:rsidR="00532BE6" w:rsidRDefault="0075429B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Esperienza lavorativa come facilitatore/animatore su PON/POR</w:t>
            </w:r>
            <w:r w:rsidR="00F85BCC">
              <w:rPr>
                <w:sz w:val="24"/>
                <w:szCs w:val="24"/>
              </w:rPr>
              <w:t xml:space="preserve"> o di altra tipologia di progetti che prevedano</w:t>
            </w:r>
            <w:proofErr w:type="gramStart"/>
            <w:r w:rsidR="00F85BCC">
              <w:rPr>
                <w:sz w:val="24"/>
                <w:szCs w:val="24"/>
              </w:rPr>
              <w:t xml:space="preserve">  </w:t>
            </w:r>
            <w:proofErr w:type="gramEnd"/>
            <w:r w:rsidR="00F85BCC">
              <w:rPr>
                <w:sz w:val="24"/>
                <w:szCs w:val="24"/>
              </w:rPr>
              <w:t xml:space="preserve">l'uso di piattaforme </w:t>
            </w:r>
          </w:p>
        </w:tc>
        <w:tc>
          <w:tcPr>
            <w:tcW w:w="1620" w:type="dxa"/>
          </w:tcPr>
          <w:p w14:paraId="3A7710FF" w14:textId="77777777" w:rsidR="00532BE6" w:rsidRDefault="0075429B">
            <w:pPr>
              <w:pStyle w:val="Normale1"/>
              <w:widowControl w:val="0"/>
              <w:ind w:left="140"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04</w:t>
            </w:r>
            <w:proofErr w:type="gramEnd"/>
            <w:r>
              <w:rPr>
                <w:sz w:val="24"/>
                <w:szCs w:val="24"/>
              </w:rPr>
              <w:t xml:space="preserve"> per ogni esperienza</w:t>
            </w:r>
          </w:p>
        </w:tc>
        <w:tc>
          <w:tcPr>
            <w:tcW w:w="1275" w:type="dxa"/>
          </w:tcPr>
          <w:p w14:paraId="04D3D936" w14:textId="77777777" w:rsidR="00532BE6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14:paraId="4E40A689" w14:textId="77777777" w:rsidR="00532BE6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</w:tr>
      <w:tr w:rsidR="00532BE6" w14:paraId="54338BA7" w14:textId="77777777">
        <w:tc>
          <w:tcPr>
            <w:tcW w:w="5100" w:type="dxa"/>
          </w:tcPr>
          <w:p w14:paraId="72538A50" w14:textId="77777777" w:rsidR="00532BE6" w:rsidRDefault="0075429B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Esperienza lavorativa con incarico come collaboratore DS – F.S. – referente plesso - referente </w:t>
            </w:r>
            <w:proofErr w:type="gramStart"/>
            <w:r>
              <w:rPr>
                <w:sz w:val="24"/>
                <w:szCs w:val="24"/>
              </w:rPr>
              <w:t>progetti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09EE0D83" w14:textId="77777777" w:rsidR="00532BE6" w:rsidRDefault="0075429B">
            <w:pPr>
              <w:pStyle w:val="Normale1"/>
              <w:widowControl w:val="0"/>
              <w:ind w:left="140"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03</w:t>
            </w:r>
            <w:proofErr w:type="gramEnd"/>
            <w:r>
              <w:rPr>
                <w:sz w:val="24"/>
                <w:szCs w:val="24"/>
              </w:rPr>
              <w:t xml:space="preserve"> per ogni esperienza</w:t>
            </w:r>
          </w:p>
        </w:tc>
        <w:tc>
          <w:tcPr>
            <w:tcW w:w="1275" w:type="dxa"/>
          </w:tcPr>
          <w:p w14:paraId="0C89042E" w14:textId="77777777" w:rsidR="00532BE6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14:paraId="7F7204EA" w14:textId="77777777" w:rsidR="00532BE6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</w:tr>
      <w:tr w:rsidR="00532BE6" w14:paraId="40942131" w14:textId="77777777">
        <w:tc>
          <w:tcPr>
            <w:tcW w:w="5100" w:type="dxa"/>
          </w:tcPr>
          <w:p w14:paraId="58816F3E" w14:textId="77777777" w:rsidR="00532BE6" w:rsidRDefault="0075429B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Esperienza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come esperto progettista su PON/ POR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14:paraId="789574BD" w14:textId="77777777" w:rsidR="00532BE6" w:rsidRDefault="0075429B">
            <w:pPr>
              <w:pStyle w:val="Normale1"/>
              <w:widowControl w:val="0"/>
              <w:ind w:left="140"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02</w:t>
            </w:r>
            <w:proofErr w:type="gramEnd"/>
            <w:r>
              <w:rPr>
                <w:sz w:val="24"/>
                <w:szCs w:val="24"/>
              </w:rPr>
              <w:t xml:space="preserve"> per ogni esperienza</w:t>
            </w:r>
          </w:p>
        </w:tc>
        <w:tc>
          <w:tcPr>
            <w:tcW w:w="1275" w:type="dxa"/>
          </w:tcPr>
          <w:p w14:paraId="18AC60FC" w14:textId="77777777" w:rsidR="00532BE6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14:paraId="281173CC" w14:textId="77777777" w:rsidR="00532BE6" w:rsidRDefault="00532BE6">
            <w:pPr>
              <w:pStyle w:val="Normale1"/>
              <w:widowControl w:val="0"/>
              <w:ind w:left="500" w:right="-5"/>
              <w:jc w:val="both"/>
              <w:rPr>
                <w:sz w:val="24"/>
                <w:szCs w:val="24"/>
              </w:rPr>
            </w:pPr>
          </w:p>
        </w:tc>
      </w:tr>
    </w:tbl>
    <w:p w14:paraId="0DCA249A" w14:textId="77777777" w:rsidR="00532BE6" w:rsidRDefault="00532BE6">
      <w:pPr>
        <w:pStyle w:val="Normale1"/>
        <w:widowControl w:val="0"/>
        <w:ind w:left="500" w:right="-5"/>
        <w:jc w:val="center"/>
        <w:rPr>
          <w:b/>
          <w:sz w:val="24"/>
          <w:szCs w:val="24"/>
        </w:rPr>
      </w:pPr>
    </w:p>
    <w:p w14:paraId="1EEAEC95" w14:textId="77777777" w:rsidR="000A25A8" w:rsidRDefault="000A25A8">
      <w:pPr>
        <w:pStyle w:val="Normale1"/>
        <w:widowControl w:val="0"/>
        <w:spacing w:after="100"/>
        <w:rPr>
          <w:sz w:val="24"/>
          <w:szCs w:val="24"/>
        </w:rPr>
      </w:pPr>
      <w:bookmarkStart w:id="1" w:name="_gjdgxs" w:colFirst="0" w:colLast="0"/>
      <w:bookmarkEnd w:id="1"/>
    </w:p>
    <w:p w14:paraId="3582D24B" w14:textId="77777777" w:rsidR="000A25A8" w:rsidRDefault="000A25A8">
      <w:pPr>
        <w:pStyle w:val="Normale1"/>
        <w:widowControl w:val="0"/>
        <w:spacing w:after="100"/>
        <w:rPr>
          <w:sz w:val="24"/>
          <w:szCs w:val="24"/>
        </w:rPr>
      </w:pPr>
    </w:p>
    <w:p w14:paraId="76CA49A1" w14:textId="77777777" w:rsidR="00532BE6" w:rsidRDefault="000A25A8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C</w:t>
      </w:r>
      <w:r w:rsidR="0075429B">
        <w:rPr>
          <w:sz w:val="24"/>
          <w:szCs w:val="24"/>
        </w:rPr>
        <w:t>ome previsto dall’Avviso, allega:</w:t>
      </w:r>
    </w:p>
    <w:p w14:paraId="4977A325" w14:textId="77777777" w:rsidR="00532BE6" w:rsidRDefault="0075429B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1. Curriculum vitae in formato europeo debitamente firmato;</w:t>
      </w:r>
    </w:p>
    <w:p w14:paraId="0DBA8D73" w14:textId="77777777" w:rsidR="00532BE6" w:rsidRDefault="0075429B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 2. Copia di un documento </w:t>
      </w:r>
      <w:proofErr w:type="gramStart"/>
      <w:r>
        <w:rPr>
          <w:sz w:val="24"/>
          <w:szCs w:val="24"/>
        </w:rPr>
        <w:t xml:space="preserve">di </w:t>
      </w:r>
      <w:proofErr w:type="gramEnd"/>
      <w:r>
        <w:rPr>
          <w:sz w:val="24"/>
          <w:szCs w:val="24"/>
        </w:rPr>
        <w:t>identità in corso di validità.</w:t>
      </w:r>
    </w:p>
    <w:p w14:paraId="48D1216F" w14:textId="77777777" w:rsidR="00532BE6" w:rsidRDefault="0075429B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Elegge come domicilio per le comunicazioni </w:t>
      </w:r>
      <w:proofErr w:type="gramStart"/>
      <w:r>
        <w:rPr>
          <w:sz w:val="24"/>
          <w:szCs w:val="24"/>
        </w:rPr>
        <w:t>relative alla</w:t>
      </w:r>
      <w:proofErr w:type="gramEnd"/>
      <w:r>
        <w:rPr>
          <w:sz w:val="24"/>
          <w:szCs w:val="24"/>
        </w:rPr>
        <w:t xml:space="preserve"> selezione:</w:t>
      </w:r>
    </w:p>
    <w:p w14:paraId="19FC830E" w14:textId="77777777" w:rsidR="00532BE6" w:rsidRDefault="0075429B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□ residenza</w:t>
      </w:r>
    </w:p>
    <w:p w14:paraId="073C80DD" w14:textId="77777777" w:rsidR="00255D17" w:rsidRDefault="0075429B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□ altra dimora: </w:t>
      </w:r>
    </w:p>
    <w:p w14:paraId="37284A6B" w14:textId="77777777" w:rsidR="00532BE6" w:rsidRDefault="0075429B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1FBBC430" w14:textId="77777777" w:rsidR="00255D17" w:rsidRDefault="0075429B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□ email: </w:t>
      </w:r>
    </w:p>
    <w:p w14:paraId="01622CB3" w14:textId="77777777" w:rsidR="00532BE6" w:rsidRDefault="0075429B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2E59788A" w14:textId="77777777" w:rsidR="00532BE6" w:rsidRDefault="00532BE6">
      <w:pPr>
        <w:pStyle w:val="Normale1"/>
        <w:widowControl w:val="0"/>
        <w:spacing w:after="100"/>
        <w:rPr>
          <w:sz w:val="24"/>
          <w:szCs w:val="24"/>
        </w:rPr>
      </w:pPr>
    </w:p>
    <w:p w14:paraId="397211BD" w14:textId="77777777" w:rsidR="00094A8C" w:rsidRDefault="00094A8C" w:rsidP="00094A8C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Luogo e data ________________________</w:t>
      </w:r>
      <w:proofErr w:type="gramStart"/>
      <w:r>
        <w:rPr>
          <w:sz w:val="24"/>
          <w:szCs w:val="24"/>
        </w:rPr>
        <w:t xml:space="preserve">                                  </w:t>
      </w:r>
      <w:proofErr w:type="gramEnd"/>
    </w:p>
    <w:p w14:paraId="681F4933" w14:textId="77777777" w:rsidR="00094A8C" w:rsidRDefault="00094A8C" w:rsidP="00094A8C">
      <w:pPr>
        <w:pStyle w:val="Normale1"/>
        <w:widowControl w:val="0"/>
        <w:spacing w:after="100"/>
        <w:jc w:val="right"/>
        <w:rPr>
          <w:sz w:val="24"/>
          <w:szCs w:val="24"/>
        </w:rPr>
      </w:pPr>
      <w:r>
        <w:rPr>
          <w:sz w:val="24"/>
          <w:szCs w:val="24"/>
        </w:rPr>
        <w:t>Firma _______________________</w:t>
      </w:r>
    </w:p>
    <w:p w14:paraId="13482144" w14:textId="77777777" w:rsidR="00094A8C" w:rsidRDefault="00094A8C">
      <w:pPr>
        <w:pStyle w:val="Normale1"/>
        <w:widowControl w:val="0"/>
        <w:spacing w:after="100"/>
        <w:rPr>
          <w:sz w:val="24"/>
          <w:szCs w:val="24"/>
        </w:rPr>
      </w:pPr>
    </w:p>
    <w:p w14:paraId="5130EB38" w14:textId="77777777" w:rsidR="00094A8C" w:rsidRDefault="00094A8C">
      <w:pPr>
        <w:pStyle w:val="Normale1"/>
        <w:widowControl w:val="0"/>
        <w:spacing w:after="100"/>
        <w:rPr>
          <w:sz w:val="24"/>
          <w:szCs w:val="24"/>
        </w:rPr>
      </w:pPr>
    </w:p>
    <w:p w14:paraId="5CBCA20D" w14:textId="77777777" w:rsidR="00094A8C" w:rsidRDefault="00094A8C">
      <w:pPr>
        <w:pStyle w:val="Normale1"/>
        <w:widowControl w:val="0"/>
        <w:spacing w:after="100"/>
        <w:rPr>
          <w:sz w:val="24"/>
          <w:szCs w:val="24"/>
        </w:rPr>
      </w:pPr>
    </w:p>
    <w:p w14:paraId="4BA1BD57" w14:textId="77777777" w:rsidR="00532BE6" w:rsidRDefault="0075429B">
      <w:pPr>
        <w:pStyle w:val="Normale1"/>
        <w:widowControl w:val="0"/>
        <w:spacing w:after="100"/>
        <w:rPr>
          <w:sz w:val="24"/>
          <w:szCs w:val="24"/>
        </w:rPr>
      </w:pPr>
      <w:r>
        <w:rPr>
          <w:b/>
          <w:sz w:val="24"/>
          <w:szCs w:val="24"/>
        </w:rPr>
        <w:t>TRATTAMENTO DEI DATI</w:t>
      </w:r>
    </w:p>
    <w:p w14:paraId="16E98CAC" w14:textId="77777777" w:rsidR="00532BE6" w:rsidRDefault="0075429B">
      <w:pPr>
        <w:pStyle w:val="Normale1"/>
        <w:widowControl w:val="0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Il/</w:t>
      </w: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sottoscritto/a con la presente, ai sensi degli articoli 13 e 23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196/2003 (di seguito indicato come “Codice Privacy”) e successive modificazioni ed integrazioni,</w:t>
      </w:r>
    </w:p>
    <w:p w14:paraId="18C662B3" w14:textId="77777777" w:rsidR="00532BE6" w:rsidRDefault="0075429B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AUTORIZZA</w:t>
      </w:r>
    </w:p>
    <w:p w14:paraId="0DC53A0F" w14:textId="77777777" w:rsidR="00532BE6" w:rsidRDefault="00094A8C">
      <w:pPr>
        <w:pStyle w:val="Normale1"/>
        <w:widowControl w:val="0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La</w:t>
      </w:r>
      <w:proofErr w:type="gramStart"/>
      <w:r>
        <w:rPr>
          <w:sz w:val="24"/>
          <w:szCs w:val="24"/>
        </w:rPr>
        <w:t xml:space="preserve"> </w:t>
      </w:r>
      <w:r w:rsidR="0075429B">
        <w:rPr>
          <w:sz w:val="24"/>
          <w:szCs w:val="24"/>
        </w:rPr>
        <w:t xml:space="preserve"> </w:t>
      </w:r>
      <w:proofErr w:type="gramEnd"/>
      <w:r w:rsidR="0075429B">
        <w:rPr>
          <w:sz w:val="24"/>
          <w:szCs w:val="24"/>
        </w:rPr>
        <w:t xml:space="preserve">Scuola Secondaria di I gr. “ Cosmo Guastella” di Misilmeri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</w:t>
      </w:r>
      <w:proofErr w:type="gramStart"/>
      <w:r w:rsidR="0075429B">
        <w:rPr>
          <w:sz w:val="24"/>
          <w:szCs w:val="24"/>
        </w:rPr>
        <w:t>modalità</w:t>
      </w:r>
      <w:proofErr w:type="gramEnd"/>
      <w:r w:rsidR="0075429B">
        <w:rPr>
          <w:sz w:val="24"/>
          <w:szCs w:val="24"/>
        </w:rPr>
        <w:t xml:space="preserve"> di trattamento, verificarne l’esattezza, richiedere eventuali integrazioni, modifiche e/o la cancellazione, nonché l’opposizione al trattamento degli stessi).</w:t>
      </w:r>
    </w:p>
    <w:p w14:paraId="6250FA6F" w14:textId="77777777" w:rsidR="00532BE6" w:rsidRDefault="00532BE6">
      <w:pPr>
        <w:pStyle w:val="Normale1"/>
        <w:widowControl w:val="0"/>
        <w:spacing w:after="100"/>
        <w:rPr>
          <w:sz w:val="24"/>
          <w:szCs w:val="24"/>
        </w:rPr>
      </w:pPr>
    </w:p>
    <w:p w14:paraId="57A45BE0" w14:textId="77777777" w:rsidR="00532BE6" w:rsidRDefault="0075429B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Luogo e data ________________________</w:t>
      </w:r>
      <w:proofErr w:type="gramStart"/>
      <w:r>
        <w:rPr>
          <w:sz w:val="24"/>
          <w:szCs w:val="24"/>
        </w:rPr>
        <w:t xml:space="preserve">                                  </w:t>
      </w:r>
      <w:proofErr w:type="gramEnd"/>
    </w:p>
    <w:p w14:paraId="57657B43" w14:textId="77777777" w:rsidR="00532BE6" w:rsidRDefault="0075429B">
      <w:pPr>
        <w:pStyle w:val="Normale1"/>
        <w:widowControl w:val="0"/>
        <w:spacing w:after="100"/>
        <w:jc w:val="right"/>
        <w:rPr>
          <w:sz w:val="24"/>
          <w:szCs w:val="24"/>
        </w:rPr>
      </w:pPr>
      <w:r>
        <w:rPr>
          <w:sz w:val="24"/>
          <w:szCs w:val="24"/>
        </w:rPr>
        <w:t>Firma _______________________</w:t>
      </w:r>
    </w:p>
    <w:p w14:paraId="6B369FD7" w14:textId="77777777" w:rsidR="00532BE6" w:rsidRDefault="00532BE6">
      <w:pPr>
        <w:pStyle w:val="Normale1"/>
        <w:widowControl w:val="0"/>
        <w:spacing w:after="100"/>
        <w:rPr>
          <w:sz w:val="24"/>
          <w:szCs w:val="24"/>
        </w:rPr>
      </w:pPr>
    </w:p>
    <w:p w14:paraId="299EE787" w14:textId="77777777" w:rsidR="00532BE6" w:rsidRDefault="00532BE6">
      <w:pPr>
        <w:pStyle w:val="Normale1"/>
        <w:widowControl w:val="0"/>
        <w:spacing w:after="100"/>
        <w:rPr>
          <w:sz w:val="24"/>
          <w:szCs w:val="24"/>
        </w:rPr>
      </w:pPr>
    </w:p>
    <w:p w14:paraId="5024F996" w14:textId="77777777" w:rsidR="00532BE6" w:rsidRDefault="00532BE6">
      <w:pPr>
        <w:pStyle w:val="Normale1"/>
        <w:jc w:val="both"/>
        <w:rPr>
          <w:sz w:val="24"/>
          <w:szCs w:val="24"/>
        </w:rPr>
      </w:pPr>
    </w:p>
    <w:p w14:paraId="3587DDA3" w14:textId="77777777" w:rsidR="00532BE6" w:rsidRDefault="00532BE6">
      <w:pPr>
        <w:pStyle w:val="Normale1"/>
        <w:rPr>
          <w:sz w:val="24"/>
          <w:szCs w:val="24"/>
        </w:rPr>
      </w:pPr>
    </w:p>
    <w:sectPr w:rsidR="00532BE6" w:rsidSect="00532BE6">
      <w:headerReference w:type="first" r:id="rId8"/>
      <w:footerReference w:type="first" r:id="rId9"/>
      <w:pgSz w:w="11906" w:h="16838"/>
      <w:pgMar w:top="284" w:right="1134" w:bottom="1134" w:left="1134" w:header="180" w:footer="5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29858" w14:textId="77777777" w:rsidR="0075429B" w:rsidRDefault="0075429B" w:rsidP="00532BE6">
      <w:r>
        <w:separator/>
      </w:r>
    </w:p>
  </w:endnote>
  <w:endnote w:type="continuationSeparator" w:id="0">
    <w:p w14:paraId="624CFA8A" w14:textId="77777777" w:rsidR="0075429B" w:rsidRDefault="0075429B" w:rsidP="0053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C9375" w14:textId="77777777" w:rsidR="00532BE6" w:rsidRDefault="00532BE6">
    <w:pPr>
      <w:pStyle w:val="Normale1"/>
      <w:jc w:val="center"/>
      <w:rPr>
        <w:color w:val="999999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E9081" w14:textId="77777777" w:rsidR="0075429B" w:rsidRDefault="0075429B" w:rsidP="00532BE6">
      <w:r>
        <w:separator/>
      </w:r>
    </w:p>
  </w:footnote>
  <w:footnote w:type="continuationSeparator" w:id="0">
    <w:p w14:paraId="61F67935" w14:textId="77777777" w:rsidR="0075429B" w:rsidRDefault="0075429B" w:rsidP="00532B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A9003" w14:textId="77777777" w:rsidR="00532BE6" w:rsidRDefault="0075429B">
    <w:pPr>
      <w:pStyle w:val="Normale1"/>
    </w:pPr>
    <w:r>
      <w:t xml:space="preserve"> </w:t>
    </w:r>
  </w:p>
  <w:p w14:paraId="0243C65E" w14:textId="77777777" w:rsidR="00532BE6" w:rsidRDefault="0075429B">
    <w:pPr>
      <w:pStyle w:val="Normale1"/>
    </w:pPr>
    <w:r>
      <w:rPr>
        <w:sz w:val="23"/>
        <w:szCs w:val="23"/>
      </w:rPr>
      <w:t xml:space="preserve">                                          </w:t>
    </w:r>
    <w:r>
      <w:rPr>
        <w:noProof/>
        <w:sz w:val="23"/>
        <w:szCs w:val="23"/>
      </w:rPr>
      <w:drawing>
        <wp:inline distT="0" distB="0" distL="114300" distR="114300" wp14:anchorId="497EB93F" wp14:editId="1D957743">
          <wp:extent cx="2726690" cy="47117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26690" cy="471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D1DC09D" w14:textId="77777777" w:rsidR="00532BE6" w:rsidRDefault="0075429B">
    <w:pPr>
      <w:pStyle w:val="Normale1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0A0D02DC" wp14:editId="30336A45">
          <wp:extent cx="6109970" cy="1798320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9970" cy="1798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E22D9"/>
    <w:multiLevelType w:val="multilevel"/>
    <w:tmpl w:val="53566B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5952A2E"/>
    <w:multiLevelType w:val="multilevel"/>
    <w:tmpl w:val="ABE882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E6"/>
    <w:rsid w:val="00046749"/>
    <w:rsid w:val="00094A8C"/>
    <w:rsid w:val="000A25A8"/>
    <w:rsid w:val="000B4628"/>
    <w:rsid w:val="00255D17"/>
    <w:rsid w:val="00437915"/>
    <w:rsid w:val="004F133E"/>
    <w:rsid w:val="00532BE6"/>
    <w:rsid w:val="00636CC5"/>
    <w:rsid w:val="006D7ED2"/>
    <w:rsid w:val="0075429B"/>
    <w:rsid w:val="007C1B03"/>
    <w:rsid w:val="00881116"/>
    <w:rsid w:val="00C44FE9"/>
    <w:rsid w:val="00F8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065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532B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532B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532B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532BE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532BE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532BE6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32BE6"/>
  </w:style>
  <w:style w:type="table" w:customStyle="1" w:styleId="TableNormal">
    <w:name w:val="Table Normal"/>
    <w:rsid w:val="00532B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32BE6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532B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32BE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532BE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532BE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532BE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5B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85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532B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532B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532B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532BE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532BE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532BE6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32BE6"/>
  </w:style>
  <w:style w:type="table" w:customStyle="1" w:styleId="TableNormal">
    <w:name w:val="Table Normal"/>
    <w:rsid w:val="00532B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32BE6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532B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32BE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532BE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532BE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532BE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5B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85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948</Words>
  <Characters>5404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 PR</cp:lastModifiedBy>
  <cp:revision>2</cp:revision>
  <dcterms:created xsi:type="dcterms:W3CDTF">2018-10-21T10:13:00Z</dcterms:created>
  <dcterms:modified xsi:type="dcterms:W3CDTF">2018-10-21T10:13:00Z</dcterms:modified>
</cp:coreProperties>
</file>