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  <w:r w:rsidRPr="00E22321">
        <w:rPr>
          <w:b/>
        </w:rPr>
        <w:t xml:space="preserve">All. </w:t>
      </w:r>
      <w:r w:rsidR="00341F01">
        <w:rPr>
          <w:b/>
        </w:rPr>
        <w:t>B</w:t>
      </w:r>
    </w:p>
    <w:p w:rsidR="003D0C59" w:rsidRDefault="003D0C59" w:rsidP="00B6209E">
      <w:pPr>
        <w:jc w:val="center"/>
        <w:rPr>
          <w:b/>
          <w:noProof/>
        </w:rPr>
      </w:pPr>
    </w:p>
    <w:p w:rsidR="00B6209E" w:rsidRDefault="00B6209E" w:rsidP="00B6209E">
      <w:pPr>
        <w:jc w:val="center"/>
        <w:rPr>
          <w:b/>
          <w:noProof/>
        </w:rPr>
      </w:pPr>
      <w:r w:rsidRPr="00E22321">
        <w:rPr>
          <w:b/>
          <w:noProof/>
        </w:rPr>
        <w:t>SCHEDA PER LA PRESENTAZIONE DEL PROGETTO ESECUTIVO</w:t>
      </w:r>
    </w:p>
    <w:p w:rsidR="00341F01" w:rsidRDefault="00341F01" w:rsidP="00B6209E">
      <w:pPr>
        <w:jc w:val="center"/>
        <w:rPr>
          <w:b/>
          <w:noProof/>
        </w:rPr>
      </w:pPr>
    </w:p>
    <w:p w:rsidR="00341F01" w:rsidRDefault="00341F01" w:rsidP="00B6209E">
      <w:pPr>
        <w:jc w:val="center"/>
        <w:rPr>
          <w:b/>
          <w:noProof/>
        </w:rPr>
      </w:pPr>
    </w:p>
    <w:p w:rsidR="00B6209E" w:rsidRPr="00E22321" w:rsidRDefault="00B6209E" w:rsidP="00B6209E">
      <w:pPr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B6209E" w:rsidRPr="00E22321" w:rsidTr="007924BC">
        <w:tc>
          <w:tcPr>
            <w:tcW w:w="3510" w:type="dxa"/>
          </w:tcPr>
          <w:p w:rsidR="00B6209E" w:rsidRDefault="00B6209E" w:rsidP="007924B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Pr="00E22321" w:rsidRDefault="00341F01" w:rsidP="00341F0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6268" w:type="dxa"/>
          </w:tcPr>
          <w:p w:rsidR="00B6209E" w:rsidRDefault="00B6209E" w:rsidP="007924BC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</w:tc>
      </w:tr>
      <w:tr w:rsidR="00B6209E" w:rsidRPr="00E22321" w:rsidTr="007924BC">
        <w:tc>
          <w:tcPr>
            <w:tcW w:w="3510" w:type="dxa"/>
          </w:tcPr>
          <w:p w:rsidR="00B6209E" w:rsidRDefault="00B6209E" w:rsidP="007924B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Default="00341F01" w:rsidP="007924B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Titolo Progetto esecutivo</w:t>
            </w:r>
          </w:p>
          <w:p w:rsidR="00B6209E" w:rsidRPr="00E22321" w:rsidRDefault="00B6209E" w:rsidP="007924B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7924BC">
        <w:tc>
          <w:tcPr>
            <w:tcW w:w="3510" w:type="dxa"/>
          </w:tcPr>
          <w:p w:rsidR="00B6209E" w:rsidRDefault="00B6209E" w:rsidP="007924B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209E" w:rsidRDefault="00B6209E" w:rsidP="007924BC">
            <w:pPr>
              <w:autoSpaceDE w:val="0"/>
              <w:autoSpaceDN w:val="0"/>
              <w:adjustRightInd w:val="0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 xml:space="preserve">Nome e Cognome Esperto </w:t>
            </w:r>
          </w:p>
          <w:p w:rsidR="00B6209E" w:rsidRPr="00E22321" w:rsidRDefault="00B6209E" w:rsidP="007924B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C95D02">
        <w:tc>
          <w:tcPr>
            <w:tcW w:w="3510" w:type="dxa"/>
            <w:vAlign w:val="center"/>
          </w:tcPr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  <w:bookmarkStart w:id="0" w:name="_GoBack" w:colFirst="0" w:colLast="0"/>
            <w:r w:rsidRPr="00E22321">
              <w:rPr>
                <w:sz w:val="22"/>
                <w:szCs w:val="22"/>
              </w:rPr>
              <w:t>Descrizione sintetica del progetto esecutivo</w:t>
            </w:r>
          </w:p>
          <w:p w:rsidR="00B6209E" w:rsidRDefault="00B6209E" w:rsidP="00C95D02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(max. 1000 parole)</w:t>
            </w:r>
          </w:p>
          <w:p w:rsidR="00B6209E" w:rsidRPr="00E22321" w:rsidRDefault="00B6209E" w:rsidP="00C95D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8" w:type="dxa"/>
          </w:tcPr>
          <w:p w:rsidR="00B6209E" w:rsidRPr="00E22321" w:rsidRDefault="00B6209E" w:rsidP="007924BC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C95D02">
        <w:trPr>
          <w:trHeight w:val="795"/>
        </w:trPr>
        <w:tc>
          <w:tcPr>
            <w:tcW w:w="3510" w:type="dxa"/>
            <w:vAlign w:val="center"/>
          </w:tcPr>
          <w:p w:rsidR="00B6209E" w:rsidRPr="00E22321" w:rsidRDefault="00B6209E" w:rsidP="00341F01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Dettaglio dei contenuti </w:t>
            </w:r>
          </w:p>
        </w:tc>
        <w:tc>
          <w:tcPr>
            <w:tcW w:w="6268" w:type="dxa"/>
          </w:tcPr>
          <w:p w:rsidR="00B6209E" w:rsidRPr="00E22321" w:rsidRDefault="00B6209E" w:rsidP="007924BC">
            <w:pPr>
              <w:rPr>
                <w:noProof/>
              </w:rPr>
            </w:pPr>
          </w:p>
        </w:tc>
      </w:tr>
      <w:tr w:rsidR="00B6209E" w:rsidRPr="00E22321" w:rsidTr="00C95D02">
        <w:trPr>
          <w:trHeight w:val="1635"/>
        </w:trPr>
        <w:tc>
          <w:tcPr>
            <w:tcW w:w="3510" w:type="dxa"/>
            <w:vAlign w:val="center"/>
          </w:tcPr>
          <w:p w:rsidR="00B6209E" w:rsidRPr="00E22321" w:rsidRDefault="00B6209E" w:rsidP="00341F01">
            <w:pPr>
              <w:jc w:val="center"/>
            </w:pPr>
            <w:r w:rsidRPr="00E22321">
              <w:rPr>
                <w:sz w:val="22"/>
                <w:szCs w:val="22"/>
              </w:rPr>
              <w:t>Piano di svolgimento degli incontri con riferimento</w:t>
            </w:r>
            <w:r w:rsidR="002E2A80">
              <w:rPr>
                <w:sz w:val="22"/>
                <w:szCs w:val="22"/>
              </w:rPr>
              <w:t xml:space="preserve"> ai setting formativi </w:t>
            </w:r>
            <w:r w:rsidR="00341F01">
              <w:rPr>
                <w:sz w:val="22"/>
                <w:szCs w:val="22"/>
              </w:rPr>
              <w:t xml:space="preserve">e alle metodologie </w:t>
            </w:r>
          </w:p>
        </w:tc>
        <w:tc>
          <w:tcPr>
            <w:tcW w:w="6268" w:type="dxa"/>
          </w:tcPr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7924BC">
            <w:pPr>
              <w:rPr>
                <w:noProof/>
              </w:rPr>
            </w:pPr>
          </w:p>
        </w:tc>
      </w:tr>
      <w:tr w:rsidR="00341F01" w:rsidRPr="00E22321" w:rsidTr="00C95D02">
        <w:trPr>
          <w:trHeight w:val="1635"/>
        </w:trPr>
        <w:tc>
          <w:tcPr>
            <w:tcW w:w="3510" w:type="dxa"/>
            <w:vAlign w:val="center"/>
          </w:tcPr>
          <w:p w:rsidR="00341F01" w:rsidRDefault="00341F01" w:rsidP="00341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321">
              <w:rPr>
                <w:sz w:val="22"/>
                <w:szCs w:val="22"/>
              </w:rPr>
              <w:t xml:space="preserve">Materiale didattico e strumenti </w:t>
            </w:r>
          </w:p>
          <w:p w:rsidR="00341F01" w:rsidRPr="00E22321" w:rsidRDefault="00341F01" w:rsidP="00341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8" w:type="dxa"/>
          </w:tcPr>
          <w:p w:rsidR="00341F01" w:rsidRPr="00E22321" w:rsidRDefault="00341F01" w:rsidP="007924BC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C95D02">
        <w:tc>
          <w:tcPr>
            <w:tcW w:w="3510" w:type="dxa"/>
            <w:vAlign w:val="center"/>
          </w:tcPr>
          <w:p w:rsidR="00341F01" w:rsidRDefault="00341F01" w:rsidP="00341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1F01" w:rsidRDefault="00341F01" w:rsidP="00341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Prodotto finale</w:t>
            </w:r>
          </w:p>
          <w:p w:rsidR="00341F01" w:rsidRPr="00E22321" w:rsidRDefault="00341F01" w:rsidP="00341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8" w:type="dxa"/>
          </w:tcPr>
          <w:p w:rsidR="00B6209E" w:rsidRPr="00E22321" w:rsidRDefault="00B6209E" w:rsidP="007924BC">
            <w:pPr>
              <w:rPr>
                <w:noProof/>
              </w:rPr>
            </w:pPr>
          </w:p>
        </w:tc>
      </w:tr>
      <w:tr w:rsidR="00341F01" w:rsidRPr="00E22321" w:rsidTr="00C95D02">
        <w:tc>
          <w:tcPr>
            <w:tcW w:w="3510" w:type="dxa"/>
            <w:vAlign w:val="center"/>
          </w:tcPr>
          <w:p w:rsidR="00341F01" w:rsidRDefault="00341F01" w:rsidP="00341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41F01" w:rsidRDefault="00341F01" w:rsidP="00341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Strumenti di verifica e valutazione</w:t>
            </w:r>
          </w:p>
          <w:p w:rsidR="00341F01" w:rsidRPr="00E22321" w:rsidRDefault="00341F01" w:rsidP="00341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68" w:type="dxa"/>
          </w:tcPr>
          <w:p w:rsidR="00341F01" w:rsidRPr="00E22321" w:rsidRDefault="00341F01" w:rsidP="007924BC">
            <w:pPr>
              <w:rPr>
                <w:noProof/>
              </w:rPr>
            </w:pPr>
          </w:p>
        </w:tc>
      </w:tr>
      <w:tr w:rsidR="00B6209E" w:rsidRPr="00E22321" w:rsidTr="00C95D02">
        <w:trPr>
          <w:trHeight w:val="2028"/>
        </w:trPr>
        <w:tc>
          <w:tcPr>
            <w:tcW w:w="3510" w:type="dxa"/>
            <w:vAlign w:val="center"/>
          </w:tcPr>
          <w:p w:rsidR="00B6209E" w:rsidRPr="00E22321" w:rsidRDefault="00B6209E" w:rsidP="00341F01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Programmazione, articolazione e organizzazione della fase di restituzione, documentazione e </w:t>
            </w:r>
            <w:r w:rsidR="00341F01">
              <w:rPr>
                <w:sz w:val="22"/>
                <w:szCs w:val="22"/>
              </w:rPr>
              <w:t xml:space="preserve">disseminazione </w:t>
            </w:r>
          </w:p>
        </w:tc>
        <w:tc>
          <w:tcPr>
            <w:tcW w:w="6268" w:type="dxa"/>
          </w:tcPr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7924BC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7924BC">
            <w:pPr>
              <w:rPr>
                <w:noProof/>
              </w:rPr>
            </w:pPr>
          </w:p>
        </w:tc>
      </w:tr>
      <w:bookmarkEnd w:id="0"/>
    </w:tbl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1E1CF5" w:rsidRDefault="00341F01">
      <w:r>
        <w:t xml:space="preserve">Firma esperto proponente </w:t>
      </w:r>
    </w:p>
    <w:sectPr w:rsidR="001E1CF5" w:rsidSect="004F2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06" w:rsidRDefault="009E6806" w:rsidP="00B6209E">
      <w:r>
        <w:separator/>
      </w:r>
    </w:p>
  </w:endnote>
  <w:endnote w:type="continuationSeparator" w:id="1">
    <w:p w:rsidR="009E6806" w:rsidRDefault="009E6806" w:rsidP="00B6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06" w:rsidRDefault="009E6806" w:rsidP="00B6209E">
      <w:r>
        <w:separator/>
      </w:r>
    </w:p>
  </w:footnote>
  <w:footnote w:type="continuationSeparator" w:id="1">
    <w:p w:rsidR="009E6806" w:rsidRDefault="009E6806" w:rsidP="00B6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9E"/>
    <w:rsid w:val="000256C7"/>
    <w:rsid w:val="00062A8A"/>
    <w:rsid w:val="001E1CF5"/>
    <w:rsid w:val="00231318"/>
    <w:rsid w:val="00250144"/>
    <w:rsid w:val="002E2A80"/>
    <w:rsid w:val="00337EB0"/>
    <w:rsid w:val="00341F01"/>
    <w:rsid w:val="0038325C"/>
    <w:rsid w:val="003D0C59"/>
    <w:rsid w:val="004F2084"/>
    <w:rsid w:val="0068409F"/>
    <w:rsid w:val="00766BDF"/>
    <w:rsid w:val="007924BC"/>
    <w:rsid w:val="009E6806"/>
    <w:rsid w:val="00B6209E"/>
    <w:rsid w:val="00BB0911"/>
    <w:rsid w:val="00BE61D8"/>
    <w:rsid w:val="00C93841"/>
    <w:rsid w:val="00C95D02"/>
    <w:rsid w:val="00F370AF"/>
    <w:rsid w:val="00F3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DS</cp:lastModifiedBy>
  <cp:revision>2</cp:revision>
  <dcterms:created xsi:type="dcterms:W3CDTF">2021-10-04T08:11:00Z</dcterms:created>
  <dcterms:modified xsi:type="dcterms:W3CDTF">2021-10-04T08:11:00Z</dcterms:modified>
</cp:coreProperties>
</file>