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36F85D8C" w14:textId="77777777" w:rsidR="00420373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 w:rsidR="00420373">
        <w:rPr>
          <w:rFonts w:ascii="Times New Roman" w:hAnsi="Times New Roman" w:cs="Times New Roman"/>
          <w:sz w:val="28"/>
          <w:szCs w:val="28"/>
        </w:rPr>
        <w:t>Secondario di I° grado</w:t>
      </w:r>
    </w:p>
    <w:p w14:paraId="5F43E096" w14:textId="37EA6A2F" w:rsidR="00420373" w:rsidRDefault="00420373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“COSMO GUASTELLA”</w:t>
      </w:r>
    </w:p>
    <w:p w14:paraId="5C2B03B2" w14:textId="18600D49" w:rsidR="008E07B6" w:rsidRPr="008E07B6" w:rsidRDefault="00420373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Misilmeri</w:t>
      </w: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453855A9" w14:textId="77777777" w:rsidR="000137C2" w:rsidRDefault="000137C2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75AC3A" w14:textId="77777777" w:rsidR="00352CC9" w:rsidRPr="005D67DD" w:rsidRDefault="000478F5" w:rsidP="00352CC9">
      <w:pPr>
        <w:jc w:val="both"/>
        <w:rPr>
          <w:rFonts w:ascii="Calibri" w:hAnsi="Calibri" w:cs="Calibri"/>
        </w:rPr>
      </w:pPr>
      <w:r w:rsidRPr="003F33FB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352CC9" w:rsidRPr="005D67DD">
        <w:rPr>
          <w:rFonts w:ascii="Calibri" w:hAnsi="Calibri" w:cs="Calibri"/>
        </w:rPr>
        <w:t xml:space="preserve">Comparto e Area Istruzione e Ricerca – Sezione Scuola. Azioni di sciopero previste per la giornata del </w:t>
      </w:r>
      <w:r w:rsidR="00352CC9" w:rsidRPr="005A2E96">
        <w:rPr>
          <w:rFonts w:ascii="Calibri" w:hAnsi="Calibri" w:cs="Calibri"/>
          <w:b/>
        </w:rPr>
        <w:t>17 novembre 2023</w:t>
      </w:r>
    </w:p>
    <w:p w14:paraId="3F5D1047" w14:textId="77777777" w:rsidR="00352CC9" w:rsidRPr="005D67DD" w:rsidRDefault="00352CC9" w:rsidP="00352CC9">
      <w:pPr>
        <w:jc w:val="both"/>
        <w:rPr>
          <w:rFonts w:ascii="Calibri" w:hAnsi="Calibri" w:cs="Calibri"/>
        </w:rPr>
      </w:pPr>
    </w:p>
    <w:p w14:paraId="70463A26" w14:textId="77777777" w:rsidR="00352CC9" w:rsidRDefault="00352CC9" w:rsidP="00352CC9">
      <w:pPr>
        <w:pStyle w:val="Intestazione"/>
        <w:jc w:val="both"/>
        <w:rPr>
          <w:rFonts w:cs="Calibri"/>
        </w:rPr>
      </w:pPr>
      <w:r w:rsidRPr="005D67DD">
        <w:rPr>
          <w:rFonts w:cs="Calibri"/>
        </w:rPr>
        <w:t xml:space="preserve">Si comunica che, per l’intera giornata del </w:t>
      </w:r>
      <w:r>
        <w:rPr>
          <w:rFonts w:cs="Calibri"/>
          <w:b/>
        </w:rPr>
        <w:t>17 novembre 2023</w:t>
      </w:r>
      <w:r w:rsidRPr="005D67DD">
        <w:rPr>
          <w:rFonts w:cs="Calibri"/>
        </w:rPr>
        <w:t xml:space="preserve">, è previsto uno sciopero generale proclamato da: - </w:t>
      </w:r>
      <w:r>
        <w:rPr>
          <w:rFonts w:cs="Calibri"/>
          <w:b/>
        </w:rPr>
        <w:t>FLC CGIL – UIL SCUOLA</w:t>
      </w:r>
      <w:r w:rsidRPr="005D67DD">
        <w:rPr>
          <w:rFonts w:cs="Calibri"/>
        </w:rPr>
        <w:t>: “sciopero generale de</w:t>
      </w:r>
      <w:r>
        <w:rPr>
          <w:rFonts w:cs="Calibri"/>
        </w:rPr>
        <w:t>l</w:t>
      </w:r>
      <w:r w:rsidRPr="005D67DD">
        <w:rPr>
          <w:rFonts w:cs="Calibri"/>
        </w:rPr>
        <w:t xml:space="preserve"> settor</w:t>
      </w:r>
      <w:r>
        <w:rPr>
          <w:rFonts w:cs="Calibri"/>
        </w:rPr>
        <w:t>e</w:t>
      </w:r>
      <w:r w:rsidRPr="005D67DD">
        <w:rPr>
          <w:rFonts w:cs="Calibri"/>
        </w:rPr>
        <w:t xml:space="preserve"> pubblic</w:t>
      </w:r>
      <w:r>
        <w:rPr>
          <w:rFonts w:cs="Calibri"/>
        </w:rPr>
        <w:t>o</w:t>
      </w:r>
      <w:r w:rsidRPr="005D67DD">
        <w:rPr>
          <w:rFonts w:cs="Calibri"/>
        </w:rPr>
        <w:t xml:space="preserve"> su tutto il territorio nazionale</w:t>
      </w:r>
      <w:r>
        <w:rPr>
          <w:rFonts w:cs="Calibri"/>
        </w:rPr>
        <w:t>”</w:t>
      </w:r>
    </w:p>
    <w:p w14:paraId="17710A34" w14:textId="234A0A31" w:rsidR="008E07B6" w:rsidRPr="003F33FB" w:rsidRDefault="008E07B6" w:rsidP="00352C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C636223" w14:textId="024968B1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3F33FB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3F33FB">
        <w:rPr>
          <w:rFonts w:ascii="Times New Roman" w:hAnsi="Times New Roman" w:cs="Times New Roman"/>
          <w:sz w:val="28"/>
          <w:szCs w:val="28"/>
        </w:rPr>
        <w:t>_ ________________________in servizio presso l’Istituto ______________________ in qualità di _________________________, in riferimento allo sciopero in oggetto,</w:t>
      </w:r>
      <w:r w:rsidR="00584E26" w:rsidRPr="003F33FB">
        <w:rPr>
          <w:rFonts w:ascii="Times New Roman" w:hAnsi="Times New Roman" w:cs="Times New Roman"/>
          <w:sz w:val="28"/>
          <w:szCs w:val="28"/>
        </w:rPr>
        <w:t xml:space="preserve"> consapevole che la presente dichiarazione è irrevocabile e fa fede ai fini della trattenuta sulla busta paga, </w:t>
      </w:r>
    </w:p>
    <w:p w14:paraId="76365566" w14:textId="1D771BCC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7230C1" w14:textId="20C55F8A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EEEFBB0" w14:textId="6D5288EA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3FB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60DE015A" w:rsidR="008E07B6" w:rsidRPr="003F33FB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0137C2" w:rsidRPr="003F3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93AF6" w14:textId="7F9D6C1E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(oppure)</w:t>
      </w:r>
    </w:p>
    <w:p w14:paraId="299BE22C" w14:textId="2327D01A" w:rsidR="00584E26" w:rsidRPr="003F33FB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7C72F2EA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    </w:t>
      </w:r>
      <w:r w:rsidR="000137C2" w:rsidRPr="003F33FB">
        <w:rPr>
          <w:rFonts w:ascii="Times New Roman" w:hAnsi="Times New Roman" w:cs="Times New Roman"/>
          <w:sz w:val="28"/>
          <w:szCs w:val="28"/>
        </w:rPr>
        <w:t xml:space="preserve">  </w:t>
      </w:r>
      <w:r w:rsidRPr="003F33FB">
        <w:rPr>
          <w:rFonts w:ascii="Times New Roman" w:hAnsi="Times New Roman" w:cs="Times New Roman"/>
          <w:sz w:val="28"/>
          <w:szCs w:val="28"/>
        </w:rPr>
        <w:t xml:space="preserve"> (oppure)</w:t>
      </w:r>
    </w:p>
    <w:p w14:paraId="33F5B061" w14:textId="043D755B" w:rsidR="00584E26" w:rsidRPr="003F33FB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2B72FAF0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in fede, </w:t>
      </w:r>
    </w:p>
    <w:p w14:paraId="751199F5" w14:textId="3F4C44DD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Pr="003F33FB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FF192BA" w14:textId="77777777" w:rsidR="008E07B6" w:rsidRPr="003F33FB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511C78" w14:textId="77777777" w:rsidR="008E07B6" w:rsidRPr="003F33FB" w:rsidRDefault="008E07B6">
      <w:pPr>
        <w:rPr>
          <w:rFonts w:ascii="Times New Roman" w:hAnsi="Times New Roman" w:cs="Times New Roman"/>
          <w:sz w:val="28"/>
          <w:szCs w:val="28"/>
        </w:rPr>
      </w:pPr>
    </w:p>
    <w:sectPr w:rsidR="008E07B6" w:rsidRPr="003F33FB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137C2"/>
    <w:rsid w:val="000478F5"/>
    <w:rsid w:val="00062E08"/>
    <w:rsid w:val="000B7DB1"/>
    <w:rsid w:val="000C6712"/>
    <w:rsid w:val="0012261E"/>
    <w:rsid w:val="001500C1"/>
    <w:rsid w:val="0021211E"/>
    <w:rsid w:val="0021459F"/>
    <w:rsid w:val="002176E4"/>
    <w:rsid w:val="003105DC"/>
    <w:rsid w:val="00342FB6"/>
    <w:rsid w:val="00346EF8"/>
    <w:rsid w:val="00352CC9"/>
    <w:rsid w:val="003E32A5"/>
    <w:rsid w:val="003F33FB"/>
    <w:rsid w:val="00420373"/>
    <w:rsid w:val="004F6F54"/>
    <w:rsid w:val="00566075"/>
    <w:rsid w:val="00584E26"/>
    <w:rsid w:val="005970F6"/>
    <w:rsid w:val="005A0A5E"/>
    <w:rsid w:val="005A4BA4"/>
    <w:rsid w:val="005C70E4"/>
    <w:rsid w:val="006126B2"/>
    <w:rsid w:val="00624713"/>
    <w:rsid w:val="00667298"/>
    <w:rsid w:val="006C4674"/>
    <w:rsid w:val="006E22E4"/>
    <w:rsid w:val="00773D1F"/>
    <w:rsid w:val="007A44A8"/>
    <w:rsid w:val="008E07B6"/>
    <w:rsid w:val="0096265F"/>
    <w:rsid w:val="00966167"/>
    <w:rsid w:val="009F541F"/>
    <w:rsid w:val="00A07DA2"/>
    <w:rsid w:val="00A84DF8"/>
    <w:rsid w:val="00AB1313"/>
    <w:rsid w:val="00B0651A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2176E4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PAMM09900R GUASTELLA C. DISTRETTO 045</cp:lastModifiedBy>
  <cp:revision>2</cp:revision>
  <dcterms:created xsi:type="dcterms:W3CDTF">2023-11-06T12:58:00Z</dcterms:created>
  <dcterms:modified xsi:type="dcterms:W3CDTF">2023-11-06T12:58:00Z</dcterms:modified>
</cp:coreProperties>
</file>