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0" w:right="36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B                                                                                                   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Dirigente Scolastic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0" w:right="36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0" w:right="36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ndicazioni per la somministrazione farmaco salvavita (CONTIENE DATI SENSIBILI)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(a cura del Pediatra di Libera Scelta/Medico di Medicina Generale))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8" w:before="0" w:line="256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Il minore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8" w:before="0" w:line="256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Cognome  ……………………………….………………Nome 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1" w:before="0" w:line="256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Nato il..................................... a......................…….   Residente a .......................................................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8" w:before="0" w:line="256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In via/piazza .......................................................... N. …. Città............................................................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" w:before="0" w:line="42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affetto dalla seguente patologia:……………………………………………………………………....  nel caso si verifichi il seguente evento in urgenza/emergenza……………………………………......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8" w:before="0" w:line="256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8" w:before="0" w:line="256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432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 necessita della somministrazione del seguente farmaco……………………………………………..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9" w:before="0" w:line="256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8" w:before="0" w:line="256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Modalità di somministrazione .......................................................................................................…....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5" w:before="0" w:line="256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408" w:lineRule="auto"/>
        <w:ind w:left="-5" w:right="198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Dose:................................................................................................................................................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7" w:before="0" w:line="256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Eventuali note: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7" w:before="0" w:line="256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7" w:before="0" w:line="256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5" w:before="0" w:line="256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5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7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5" w:before="0" w:line="256" w:lineRule="auto"/>
        <w:ind w:left="-5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Luogo e data    ______________________________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5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Timbro del Pediatra di Libera Scelta /MMG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133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</w:pPr>
    <w:rPr>
      <w:rFonts w:cs="Calibri" w:eastAsia="Calibri"/>
      <w:color w:val="000000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Mang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RGQBnvNYG20o8+G1sPiAfj0QGQ==">CgMxLjA4AHIhMW8wQzZDcDQxajV5blBQeUV0ZDJ2RFIxbFFSSFNoNk5E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2023-09-28T16:16:00Z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