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10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D                                                                                                  Alla  Dirigente Scolastic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 : RICHIESTA DI AUTOSOMMINISTRAZIONE DI FARMACI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68" w:lineRule="auto"/>
        <w:ind w:left="-5" w:right="176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68" w:lineRule="auto"/>
        <w:ind w:left="-5" w:right="176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sottoscritti.......................................................................................................genitori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68" w:lineRule="auto"/>
        <w:ind w:left="-5" w:right="176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68" w:lineRule="auto"/>
        <w:ind w:left="-5" w:right="176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dell'alunno/a.................................................................................................................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68" w:lineRule="auto"/>
        <w:ind w:left="-5" w:right="207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68" w:lineRule="auto"/>
        <w:ind w:left="-5" w:right="207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nato/a a ........................................il................................................................................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68" w:lineRule="auto"/>
        <w:ind w:left="-5" w:right="17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68" w:lineRule="auto"/>
        <w:ind w:left="-5" w:right="17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residente a ....................................... in via.....................................................................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68" w:lineRule="auto"/>
        <w:ind w:left="-5" w:right="248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68" w:lineRule="auto"/>
        <w:ind w:left="-5" w:right="248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frequentante la classe.........sez.........della Scuola..........................................................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68" w:lineRule="auto"/>
        <w:ind w:left="-5" w:right="5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68" w:lineRule="auto"/>
        <w:ind w:left="-5" w:right="5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sita a ................................................. in Via....................................................................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9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1" w:before="0" w:line="268" w:lineRule="auto"/>
        <w:ind w:left="-5" w:right="5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Essendo il minore effetto da 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369" w:lineRule="auto"/>
        <w:ind w:left="-5" w:right="5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constatata l'assoluta necessità, chiedono la possibilità che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minore si autosomministri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396" w:lineRule="auto"/>
        <w:ind w:left="-5" w:right="5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Consapevoli che l'operazione di vigilanza viene svolta da personale non sanitario,  sollevano lo stesso da ogni responsabilità civile e penale derivante da tale intervento. Acconsento al trattamento dei dati personali ai sensi del D.lgs 196/3 (i dati sensibili sono i dati idonei a rilevare lo stato di salute delle persone).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6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96"/>
        </w:tabs>
        <w:spacing w:after="2" w:before="0" w:line="268" w:lineRule="auto"/>
        <w:ind w:left="-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Data, </w:t>
        <w:tab/>
        <w:t xml:space="preserve">Firma dei genitori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8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711"/>
        </w:tabs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31" w:right="1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  <w:t xml:space="preserve">  ......................................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133" w:right="106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pacing w:after="2" w:line="268" w:lineRule="auto"/>
      <w:ind w:left="10" w:right="176" w:hanging="10"/>
      <w:jc w:val="both"/>
    </w:pPr>
    <w:rPr>
      <w:rFonts w:ascii="Times New Roman" w:cs="Times New Roman" w:eastAsia="Times New Roman" w:hAnsi="Times New Roman"/>
      <w:color w:val="000000"/>
      <w:sz w:val="28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Mangal" w:eastAsia="Microsoft YaHei" w:hAnsi="Arial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Mang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zrRQO6Zp+9E9uQIax5vU9VC1dA==">CgMxLjA4AHIhMWlRVkF5enNBalRhZXMzTnVCSXVQeWhlMEp3VlJLLXo5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2023-09-28T16:12:00Z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