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910686" w14:textId="77777777" w:rsidR="00C4321E" w:rsidRDefault="00000000">
      <w:pPr>
        <w:jc w:val="center"/>
        <w:rPr>
          <w:rFonts w:ascii="Times New Roman" w:eastAsia="Times New Roman" w:hAnsi="Times New Roman" w:cs="Times New Roman"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color w:val="4F81BD"/>
          <w:sz w:val="26"/>
          <w:szCs w:val="26"/>
        </w:rPr>
        <w:t>Scuola secondaria di primo grado “Cosmo Guastella” - Misilmeri (PA)</w:t>
      </w:r>
    </w:p>
    <w:p w14:paraId="3EB3F721" w14:textId="77777777" w:rsidR="00C4321E" w:rsidRDefault="00C4321E">
      <w:pPr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p w14:paraId="191C8C86" w14:textId="0ACD2469" w:rsidR="00C4321E" w:rsidRDefault="00000000">
      <w:pPr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Classe ………… Anno scolastico 202</w:t>
      </w:r>
      <w:r w:rsidR="00E1313C">
        <w:rPr>
          <w:rFonts w:ascii="Times New Roman" w:eastAsia="Times New Roman" w:hAnsi="Times New Roman" w:cs="Times New Roman"/>
          <w:color w:val="4F81B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/202</w:t>
      </w:r>
      <w:r w:rsidR="00E1313C">
        <w:rPr>
          <w:rFonts w:ascii="Times New Roman" w:eastAsia="Times New Roman" w:hAnsi="Times New Roman" w:cs="Times New Roman"/>
          <w:color w:val="4F81BD"/>
          <w:sz w:val="24"/>
          <w:szCs w:val="24"/>
        </w:rPr>
        <w:t>5</w:t>
      </w:r>
    </w:p>
    <w:p w14:paraId="7747BADB" w14:textId="77777777" w:rsidR="00C4321E" w:rsidRDefault="00000000">
      <w:pPr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Periodo di realizzazione: ………………..</w:t>
      </w:r>
    </w:p>
    <w:p w14:paraId="15D85D05" w14:textId="77777777" w:rsidR="00C4321E" w:rsidRDefault="00C4321E">
      <w:pPr>
        <w:jc w:val="center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p w14:paraId="28754D3A" w14:textId="77777777" w:rsidR="00C4321E" w:rsidRDefault="00000000">
      <w:pPr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>SCHEDA OPERATIVA PER LA REALIZZAZIONE DI UN PERCORSO DI EDUCAZIONE CIVICA</w:t>
      </w:r>
    </w:p>
    <w:p w14:paraId="37207DB1" w14:textId="77777777" w:rsidR="00C4321E" w:rsidRDefault="00C4321E">
      <w:pPr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7482BE0C" w14:textId="77777777" w:rsidR="00C4321E" w:rsidRDefault="00000000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>TITOLO DEL PERCORSO:</w:t>
      </w:r>
    </w:p>
    <w:p w14:paraId="56C1CEE4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642AD652" w14:textId="77777777" w:rsidR="00C4321E" w:rsidRDefault="00000000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 xml:space="preserve">NUCLEO TEMATICO SELEZIONATO: </w:t>
      </w:r>
    </w:p>
    <w:p w14:paraId="5A6CEB4B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1F8B7E7B" w14:textId="77777777" w:rsidR="00C4321E" w:rsidRDefault="00000000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  <w:u w:val="single"/>
        </w:rPr>
        <w:t>I PARTE: PROGETTAZIONE</w:t>
      </w:r>
    </w:p>
    <w:p w14:paraId="457FED2E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  <w:u w:val="single"/>
        </w:rPr>
      </w:pPr>
    </w:p>
    <w:p w14:paraId="57BAD5E7" w14:textId="77777777" w:rsidR="00C4321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>TRAGUARDI DI COMPETENZA</w:t>
      </w:r>
      <w:r>
        <w:rPr>
          <w:rFonts w:ascii="Times New Roman" w:eastAsia="Times New Roman" w:hAnsi="Times New Roman" w:cs="Times New Roman"/>
          <w:b/>
          <w:color w:val="4F81BD"/>
          <w:sz w:val="26"/>
          <w:szCs w:val="26"/>
          <w:vertAlign w:val="superscript"/>
        </w:rPr>
        <w:footnoteReference w:id="1"/>
      </w:r>
    </w:p>
    <w:tbl>
      <w:tblPr>
        <w:tblStyle w:val="af4"/>
        <w:tblW w:w="14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C4321E" w14:paraId="41D0C9FD" w14:textId="77777777"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D0BE" w14:textId="77777777" w:rsidR="00C4321E" w:rsidRDefault="00C43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1B4E6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  <w:u w:val="single"/>
        </w:rPr>
      </w:pPr>
    </w:p>
    <w:p w14:paraId="4AE581B1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61AD4E99" w14:textId="77777777" w:rsidR="00C4321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>OBIETTIVI DI APPRENDIMENTO</w:t>
      </w:r>
      <w:r>
        <w:rPr>
          <w:rFonts w:ascii="Times New Roman" w:eastAsia="Times New Roman" w:hAnsi="Times New Roman" w:cs="Times New Roman"/>
          <w:b/>
          <w:color w:val="4F81BD"/>
          <w:sz w:val="26"/>
          <w:szCs w:val="26"/>
          <w:vertAlign w:val="superscript"/>
        </w:rPr>
        <w:footnoteReference w:id="2"/>
      </w:r>
    </w:p>
    <w:tbl>
      <w:tblPr>
        <w:tblStyle w:val="af5"/>
        <w:tblW w:w="14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9735"/>
      </w:tblGrid>
      <w:tr w:rsidR="00C4321E" w14:paraId="69E588FB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389F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FAF7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43A46107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E851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2AD2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16033DF6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1FDD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1E5A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5B1D6621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C2FD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SECONDA LINGUA (FRANCESE/SPAGNOLO)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155E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350A848F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D58F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930F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497689B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412E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GEOGRAFIA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7CBE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566CE22A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C538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D70D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496FB2D0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5A4C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E4CF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8949A31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B8B1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440D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126DCDA7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F9D4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ARTE E IMMAGINE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246A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6BB78E09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3CAA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MUSICA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F3B1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D298B53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ED12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CAD8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68094E96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B43D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RELIGIONE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4DC4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39182B12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D065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(ARPA)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8EDA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D41400F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1E57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(CLARINETTO)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D069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6D749FA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594A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(FAGOTTO)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3D8F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A93F684" w14:textId="77777777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CA0C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(PIANOFORTE)</w:t>
            </w:r>
          </w:p>
        </w:tc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FA1C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64E07A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7E045679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07765BF8" w14:textId="77777777" w:rsidR="00C4321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>DESCRIZIONE DEL PRODOTTO FINALE</w:t>
      </w:r>
    </w:p>
    <w:tbl>
      <w:tblPr>
        <w:tblStyle w:val="af6"/>
        <w:tblW w:w="14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C4321E" w14:paraId="02F70810" w14:textId="77777777"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DDE2" w14:textId="77777777" w:rsidR="00C4321E" w:rsidRDefault="00C43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FD02EF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5A6682B6" w14:textId="77777777" w:rsidR="00C4321E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 xml:space="preserve">DESCRIZIONE DELLE ATTIVITÀ </w:t>
      </w:r>
    </w:p>
    <w:tbl>
      <w:tblPr>
        <w:tblStyle w:val="af7"/>
        <w:tblW w:w="14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2"/>
        <w:gridCol w:w="7575"/>
        <w:gridCol w:w="2115"/>
      </w:tblGrid>
      <w:tr w:rsidR="00C4321E" w14:paraId="51226CB4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6293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6ECE" w14:textId="77777777" w:rsidR="00C4321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A0A9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MONTE ORE</w:t>
            </w:r>
          </w:p>
        </w:tc>
      </w:tr>
      <w:tr w:rsidR="00C4321E" w14:paraId="731627DC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123A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6EF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9CD4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3563111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21A0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INGLESE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D6F6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5B0E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36457D0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58B9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SECONDA LINGUA (FRANCESE/SPAGNOLO)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76BD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2013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779E1A21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4BD5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F443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6590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39827AB5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5582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16E6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31A5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3B18DFA7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3D94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5013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C5A9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69154874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DBDD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9117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F719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1CE10EEA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8A31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63E6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030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34CA603E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F9CF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ARTE E IMMAGINE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22A9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8A87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60DCBF18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0676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MUSICA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B1D6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37D5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057725E3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D7F5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9C7B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09A8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491570AD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1D40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RELIGIONE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0B66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1828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27A1883F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74E3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(ARPA)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12B6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BFB0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0D95BAEF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B366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(CLARINETTO)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3A15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EC01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061D93E2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0AC3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(FAGOTTO)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AD90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352B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21E" w14:paraId="6BEABE9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EFBD" w14:textId="77777777" w:rsidR="00C4321E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STRUMENTO MUSICALE (PIANOFORTE)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E6B3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2DFB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9D85FC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6129EF22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20C7DC58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2E5CF283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3ED05D90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5AA22C36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1A86F7B9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8DB3E2"/>
          <w:sz w:val="26"/>
          <w:szCs w:val="26"/>
        </w:rPr>
      </w:pPr>
    </w:p>
    <w:p w14:paraId="46DA4175" w14:textId="77777777" w:rsidR="00C4321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8DB3E2"/>
        </w:rPr>
      </w:pPr>
      <w:r>
        <w:rPr>
          <w:rFonts w:ascii="Times New Roman" w:eastAsia="Times New Roman" w:hAnsi="Times New Roman" w:cs="Times New Roman"/>
          <w:b/>
          <w:color w:val="548DD4"/>
        </w:rPr>
        <w:t>OBIETTIVI DI APPRENDIMENTO RAGGIUNTI</w:t>
      </w:r>
    </w:p>
    <w:p w14:paraId="3E0E09C2" w14:textId="77777777" w:rsidR="00C4321E" w:rsidRDefault="00C432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1"/>
        <w:gridCol w:w="1924"/>
        <w:gridCol w:w="1917"/>
        <w:gridCol w:w="1935"/>
        <w:gridCol w:w="1931"/>
      </w:tblGrid>
      <w:tr w:rsidR="00C4321E" w14:paraId="7F397FC4" w14:textId="77777777">
        <w:tc>
          <w:tcPr>
            <w:tcW w:w="9628" w:type="dxa"/>
            <w:gridSpan w:val="5"/>
            <w:shd w:val="clear" w:color="auto" w:fill="auto"/>
          </w:tcPr>
          <w:p w14:paraId="3B9932AA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RAPPORTO LIVELLI - VOTI</w:t>
            </w:r>
          </w:p>
        </w:tc>
      </w:tr>
      <w:tr w:rsidR="00C4321E" w14:paraId="72F43808" w14:textId="77777777">
        <w:tc>
          <w:tcPr>
            <w:tcW w:w="1921" w:type="dxa"/>
            <w:shd w:val="clear" w:color="auto" w:fill="auto"/>
          </w:tcPr>
          <w:p w14:paraId="5BE78481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Livelli </w:t>
            </w:r>
          </w:p>
        </w:tc>
        <w:tc>
          <w:tcPr>
            <w:tcW w:w="1924" w:type="dxa"/>
            <w:shd w:val="clear" w:color="auto" w:fill="auto"/>
          </w:tcPr>
          <w:p w14:paraId="5BD31DE8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Iniziale </w:t>
            </w:r>
          </w:p>
        </w:tc>
        <w:tc>
          <w:tcPr>
            <w:tcW w:w="1917" w:type="dxa"/>
            <w:shd w:val="clear" w:color="auto" w:fill="auto"/>
          </w:tcPr>
          <w:p w14:paraId="4D2F2D57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Base </w:t>
            </w:r>
          </w:p>
        </w:tc>
        <w:tc>
          <w:tcPr>
            <w:tcW w:w="1935" w:type="dxa"/>
            <w:shd w:val="clear" w:color="auto" w:fill="auto"/>
          </w:tcPr>
          <w:p w14:paraId="25EB3734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1931" w:type="dxa"/>
            <w:shd w:val="clear" w:color="auto" w:fill="auto"/>
          </w:tcPr>
          <w:p w14:paraId="4BB17C23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</w:tc>
      </w:tr>
      <w:tr w:rsidR="00C4321E" w14:paraId="6A3A0224" w14:textId="77777777">
        <w:tc>
          <w:tcPr>
            <w:tcW w:w="1921" w:type="dxa"/>
            <w:shd w:val="clear" w:color="auto" w:fill="auto"/>
          </w:tcPr>
          <w:p w14:paraId="1E168BA3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Voto</w:t>
            </w:r>
          </w:p>
        </w:tc>
        <w:tc>
          <w:tcPr>
            <w:tcW w:w="1924" w:type="dxa"/>
            <w:shd w:val="clear" w:color="auto" w:fill="auto"/>
          </w:tcPr>
          <w:p w14:paraId="61F7A1F0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4-5</w:t>
            </w:r>
          </w:p>
        </w:tc>
        <w:tc>
          <w:tcPr>
            <w:tcW w:w="1917" w:type="dxa"/>
            <w:shd w:val="clear" w:color="auto" w:fill="auto"/>
          </w:tcPr>
          <w:p w14:paraId="740C5717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35" w:type="dxa"/>
            <w:shd w:val="clear" w:color="auto" w:fill="auto"/>
          </w:tcPr>
          <w:p w14:paraId="18760492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7-8</w:t>
            </w:r>
          </w:p>
        </w:tc>
        <w:tc>
          <w:tcPr>
            <w:tcW w:w="1931" w:type="dxa"/>
            <w:shd w:val="clear" w:color="auto" w:fill="auto"/>
          </w:tcPr>
          <w:p w14:paraId="029A0838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9-10</w:t>
            </w:r>
          </w:p>
        </w:tc>
      </w:tr>
    </w:tbl>
    <w:p w14:paraId="4E7108F4" w14:textId="77777777" w:rsidR="00C4321E" w:rsidRDefault="00C4321E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1715C5E" w14:textId="77777777" w:rsidR="00C4321E" w:rsidRDefault="00C4321E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9"/>
        <w:tblW w:w="145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9"/>
        <w:gridCol w:w="12016"/>
        <w:gridCol w:w="967"/>
      </w:tblGrid>
      <w:tr w:rsidR="00C4321E" w14:paraId="45D72ED3" w14:textId="77777777">
        <w:trPr>
          <w:trHeight w:val="723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7949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Livello Complessivo</w:t>
            </w:r>
          </w:p>
        </w:tc>
        <w:tc>
          <w:tcPr>
            <w:tcW w:w="1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B804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Descrittore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4AC5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Alunni/e</w:t>
            </w:r>
          </w:p>
        </w:tc>
      </w:tr>
      <w:tr w:rsidR="00C4321E" w14:paraId="7593C8F6" w14:textId="77777777">
        <w:trPr>
          <w:trHeight w:val="81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2486" w14:textId="77777777" w:rsidR="00C4321E" w:rsidRDefault="00000000">
            <w:pPr>
              <w:spacing w:line="240" w:lineRule="auto"/>
              <w:ind w:left="-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119-10</w:t>
            </w:r>
          </w:p>
        </w:tc>
        <w:tc>
          <w:tcPr>
            <w:tcW w:w="1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1AA6" w14:textId="77777777" w:rsidR="00C4321E" w:rsidRDefault="00000000">
            <w:pPr>
              <w:spacing w:before="200" w:after="200" w:line="240" w:lineRule="auto"/>
              <w:ind w:left="193" w:right="130" w:firstLine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 ha acquisito conoscenze approfondite che padroneggia con efficacia in relazione alle attività da realizzare; esercita le abilità disciplinari in completa autonomia e compiutezza; collega gli argomenti e i linguaggi disciplinari con pertinenza; usa con  pertinenza i metodi di ricerca e selezione nella costruzione di nuove  conoscenze. Verifica il percorso del proprio lavoro, individuale o collettivo, individuando spontaneamente punti di forza e punti di  criticità. Produce elaborati completi, coerenti con la progettazione dell’attività e curati negli aspetti formali.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106B" w14:textId="77777777" w:rsidR="00C4321E" w:rsidRDefault="00C432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6B70B5C4" w14:textId="77777777">
        <w:trPr>
          <w:trHeight w:val="80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7B61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1561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 ha acquisito conoscenze approfondite in relazione alle attività da realizzare; collega gli argomenti e i linguaggi disciplinari quando richiesto; esercita compiutamente le abilità disciplinari; collega gli argomenti e i linguaggi disciplinari con pertinenza; usa correttamente i metodi di ricerca e selezione nella costruzione di nuove conoscenze. Verifica il percorso del proprio lavoro, individuale o collettivo, individuando correttamente punti di forza e punti di criticità. Produce elaborati completi, coerenti con la progettazione dell’attività e curati negli aspetti formali.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D540" w14:textId="77777777" w:rsidR="00C4321E" w:rsidRDefault="00C432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68D912FE" w14:textId="77777777">
        <w:trPr>
          <w:trHeight w:val="80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FEE9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2143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 ha acquisito conoscenze complete in relazione alle attività da realizzare. Mette in atto con pertinenza le abilità acquisite. Produce elaborati completi, coerenti con la progettazione dell’attività.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E167" w14:textId="77777777" w:rsidR="00C4321E" w:rsidRDefault="00C432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E624D84" w14:textId="77777777">
        <w:trPr>
          <w:trHeight w:val="80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8DBC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1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61FB" w14:textId="77777777" w:rsidR="00C4321E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L’alunno/a ha acquisito conoscenze incomplete in relazione alle attività da realizzare. Mette in atto le abilità proposte in forme non funzionali alle attività stesse. Produce elaborati incompleti rispetto alla progettazione dell’attività. 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9740" w14:textId="77777777" w:rsidR="00C4321E" w:rsidRDefault="00C432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447D91" w14:textId="77777777" w:rsidR="00C4321E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1A9221DC" w14:textId="77777777" w:rsidR="00C4321E" w:rsidRDefault="00C432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329A3E6" w14:textId="77777777" w:rsidR="00C4321E" w:rsidRDefault="00C432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48DD4"/>
        </w:rPr>
      </w:pPr>
    </w:p>
    <w:p w14:paraId="1F81AA7D" w14:textId="77777777" w:rsidR="00C4321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48DD4"/>
        </w:rPr>
      </w:pPr>
      <w:r>
        <w:rPr>
          <w:rFonts w:ascii="Times New Roman" w:eastAsia="Times New Roman" w:hAnsi="Times New Roman" w:cs="Times New Roman"/>
          <w:b/>
          <w:color w:val="548DD4"/>
        </w:rPr>
        <w:lastRenderedPageBreak/>
        <w:t>RUBRICA VALUTATIVA</w:t>
      </w:r>
    </w:p>
    <w:p w14:paraId="4C764185" w14:textId="77777777" w:rsidR="00C4321E" w:rsidRDefault="00C432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a"/>
        <w:tblW w:w="145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88"/>
        <w:gridCol w:w="2359"/>
        <w:gridCol w:w="2226"/>
        <w:gridCol w:w="2322"/>
        <w:gridCol w:w="2657"/>
        <w:gridCol w:w="2599"/>
      </w:tblGrid>
      <w:tr w:rsidR="00C4321E" w14:paraId="03710954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696C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DIMENSIONI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59D5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INDICATORI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51F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LIVELLO INIZIALE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30D0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LIVELLO BASE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5A48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LIVELLO INTERMEDIO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30E8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LIVELLO AVANZATO</w:t>
            </w:r>
          </w:p>
        </w:tc>
      </w:tr>
      <w:tr w:rsidR="00C4321E" w14:paraId="366FF5B5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9536" w14:textId="77777777" w:rsidR="00C4321E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Valutazione del processo/prodotto finale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D37" w14:textId="77777777" w:rsidR="00C4321E" w:rsidRDefault="00C43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3AD3A" w14:textId="77777777" w:rsidR="00C4321E" w:rsidRDefault="00C43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7763" w14:textId="77777777" w:rsidR="00C4321E" w:rsidRDefault="00C43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11C4" w14:textId="77777777" w:rsidR="00C4321E" w:rsidRDefault="00C43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6F56" w14:textId="77777777" w:rsidR="00C4321E" w:rsidRDefault="00C43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4321E" w14:paraId="7D36779B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F4D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ASCOLTO ATTIVO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14DA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 Ascolta attivamente chi veicola un messaggio.</w:t>
            </w:r>
          </w:p>
          <w:p w14:paraId="274EACA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-Partecipa a scambi comunicativi con i compagni e i docenti.</w:t>
            </w:r>
          </w:p>
          <w:p w14:paraId="1041CF5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 Interviene nell’interazione di gruppo rispettando le regole condivise.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7499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Guarda chi parla, ma non sempre fa cenni di assenso e raramente richiede chiarimenti.</w:t>
            </w:r>
          </w:p>
          <w:p w14:paraId="7D74FC6D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interrompe il compagno, partecipa agli scambi comunicativi ma avendo come unico punto di riferimento l’insegnante.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E28E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Guarda chi parla, fa cenni di assenso, raramente chiede chiarimenti.</w:t>
            </w:r>
          </w:p>
          <w:p w14:paraId="327405ED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Comincia a partecipare agli scambi comunicativi alternando ascolto e parlato. Si sforza di porre domande coerenti. 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329C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Guarda chi parla e chiede chiarimenti.</w:t>
            </w:r>
          </w:p>
          <w:p w14:paraId="29E65886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 agli scambi comunicativi alternando ascolto e parlato. Pone domande coerenti. 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DBF5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Guarda in viso chi parla. Dà segni di interesse e partecipa con cenni del capo ed espressioni del viso. Utilizza espressioni di commento pertinenti.</w:t>
            </w:r>
          </w:p>
          <w:p w14:paraId="74A90038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 autoregola nell’alternare ascolto e parlato. Si rivolge correttamente all’interlocutore.</w:t>
            </w:r>
          </w:p>
          <w:p w14:paraId="127A69B8" w14:textId="77777777" w:rsidR="00C4321E" w:rsidRDefault="00C432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321E" w14:paraId="048F6450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6541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PARTECIPAZIONE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305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 Ascolta attivamente chi veicola un messaggio.</w:t>
            </w:r>
          </w:p>
          <w:p w14:paraId="358EC575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-Partecipa a scambi comunicativi con i compagni e i docenti.</w:t>
            </w:r>
          </w:p>
          <w:p w14:paraId="4139E329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 Interviene nell’interazione di gruppo rispettando le regole condivise.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6493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sempre interagisce in modo partecipativo nel gruppo. Non sempre rispetta i diversi punti di vista e i ruoli altrui.</w:t>
            </w:r>
          </w:p>
          <w:p w14:paraId="103B3C96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partecipazione è limitata ai soli ambiti di interesse personale.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1085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Interagisce in modo partecipativo nel gruppo. Conosce e rispetta spesso i diversi punti di vista e i ruoli altrui.  </w:t>
            </w:r>
          </w:p>
          <w:p w14:paraId="70D6A9D6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partecipazione è abbastanza regolare.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69AE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Interagisce in modo partecipativo e costruttivo nel gruppo. Conosce e rispetta sempre i diversi punti di vista e i ruoli altrui. E’ interessato alle attività didattiche e all’apprendimento, si pone in situazione di ascolto, rispetta le consegne.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2A7A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Interagisce in modo collaborativo, partecipativo e costruttivo nel gruppo. Conosce e rispetta sempre e consapevolmente i diversi punti di vista e ruoli altrui. E’ molto interessato alle attività didattiche; rispetta le consegne, è propositivo.</w:t>
            </w:r>
          </w:p>
        </w:tc>
      </w:tr>
      <w:tr w:rsidR="00C4321E" w14:paraId="05B2AB12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0A50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COLLABORAZIONE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49D9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-Contribuisce all’apprendimento comune ed alla realizzazione delle attività collettive, nel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riconoscimento dei diritti fondamentali degli altri.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D8CE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Non sempre rispetta i diversi punti di vista e i ruoli altrui.</w:t>
            </w:r>
          </w:p>
          <w:p w14:paraId="099341EA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Non sempre riesce a collaborare alla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realizzazione di attività collettive e di gruppo.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50D9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Rispetta spesso i diversi punti di vista e i ruoli altrui.</w:t>
            </w:r>
          </w:p>
          <w:p w14:paraId="4AAE806E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Collabora in maniera regolare alla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realizzazione di attività collettive e di gruppo.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CF82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Conosce e rispetta sempre i diversi punti di vista e i ruoli altrui.</w:t>
            </w:r>
          </w:p>
          <w:p w14:paraId="46027602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Collabora alla realizzazione di attività collettive e di gruppo in modo adeguato.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0503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Conosce e rispetta sempre e consapevolmente i diversi punti di vista e ruoli altrui.</w:t>
            </w:r>
          </w:p>
          <w:p w14:paraId="35AB3F93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Collabora in maniera positiva alla realizzazione di attività collettive e di gruppo. È Propositivo.</w:t>
            </w:r>
          </w:p>
        </w:tc>
      </w:tr>
      <w:tr w:rsidR="00C4321E" w14:paraId="5E93B61D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7BA6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COMUNICAZIONE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6C4B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-Partecipa a scambi comunicativi con i compagni e i docenti.</w:t>
            </w:r>
          </w:p>
          <w:p w14:paraId="6EEC3CAE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 Interviene nell’interazione di gruppo rispettando le regole condivise. </w:t>
            </w:r>
          </w:p>
          <w:p w14:paraId="77E0CB5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-Comunica  la propria interiorità, le proprie aspirazioni e i propri bisogni al fine di entrare in relazione positiva con gli altri 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59EB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 agli scambi comunicativi ma avendo come unico punto di riferimento l’insegnante.</w:t>
            </w:r>
          </w:p>
          <w:p w14:paraId="4AB73E59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sempre interviene nell’interazione rispettando le regole condivise dal gruppo. Non sempre riesce a comunicare in modo adeguato la propria interiorità e i propri bisogni.</w:t>
            </w:r>
          </w:p>
          <w:p w14:paraId="72DFBC16" w14:textId="77777777" w:rsidR="00C4321E" w:rsidRDefault="00C432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9D71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Comincia a partecipare agli scambi comunicativi alternando ascolto e parlato. Si sforza di porre domande coerenti. Quando interviene nell’interazione si sforza di rispettare le regole condivise dal gruppo.</w:t>
            </w:r>
          </w:p>
          <w:p w14:paraId="7F87BEDB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 sforza di comunicare la propria interiorità e i propri bisogni in modo adeguato.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CA5A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 agli scambi comunicativi alternando ascolto e parlato. Pone domande coerenti. Rispetta le regole condivise dal gruppo negli scambi comunicativi. Comunica la propria interiorità e i propri bisogni in modo adeguato, si relaziona agli altri in maniera positiva.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9CA9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 agli scambi comunicativi in modo adeguato e pertinente alternando ascolto e parlato. Conosce e rispetta le regole condivise dal gruppo negli scambi comunicativi. Comunica la propria interiorità e i propri bisogni in modo sempre adeguato, si relaziona agli altri in maniera positiva.</w:t>
            </w:r>
          </w:p>
          <w:p w14:paraId="5902E18D" w14:textId="77777777" w:rsidR="00C4321E" w:rsidRDefault="00C432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321E" w14:paraId="71E5F020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52D8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PROBLEM SOLVING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2048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-Riesce a gestire le conflittualità.</w:t>
            </w:r>
          </w:p>
          <w:p w14:paraId="364C2EA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-Agisce in modo autonomo e responsabile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242B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è sempre disponibile al confronto.</w:t>
            </w:r>
          </w:p>
          <w:p w14:paraId="37C65040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sempre agisce in modo responsabile ed autonomo.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7DCB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È disponibile al confronto e cerca di risolvere in modo positivo la conflittualità. Agisce relativamente in modo autonomo e responsabile.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A6B8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È disponibile al confronto e risolve positivamente le conflittualità. Agisce spesso in modo autonomo e responsabile.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AFBF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È sempre disponibile al confronto e risolve positivamente le conflittualità. Agisce in modo autonomo e responsabile.</w:t>
            </w:r>
          </w:p>
        </w:tc>
      </w:tr>
      <w:tr w:rsidR="00C4321E" w14:paraId="3959A4E3" w14:textId="77777777"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EF3E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PRODOTTO FINALE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E9BA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-Correttezza</w:t>
            </w:r>
          </w:p>
          <w:p w14:paraId="426253FF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-Completezza</w:t>
            </w:r>
          </w:p>
          <w:p w14:paraId="513D25CB" w14:textId="77777777" w:rsidR="00C4321E" w:rsidRDefault="00C432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B384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prodotto presenta lacune dal punto di vista della correttezza dell’esecuzione .</w:t>
            </w:r>
          </w:p>
          <w:p w14:paraId="6DF68F77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Il prodotto/compito si presenta completo in modo essenziale.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B122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Il prodotto/compito è eseguito in modo sufficientemente corretto.</w:t>
            </w:r>
          </w:p>
          <w:p w14:paraId="149A2438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prodotto/compito è completo, rispondente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 modo sufficiente alla consegna.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3B07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Il prodotto/compito è correttamente eseguito, rispondente ai parametri della consegna.</w:t>
            </w:r>
          </w:p>
          <w:p w14:paraId="6B216EB5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prodotto/compito è completo, rispondente ai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parametri di accettabilità piena.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F6A2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Il prodotto/compito è correttamente eseguito,  rispondente a tutti i parametri della consegna, con soluzioni originali.</w:t>
            </w:r>
          </w:p>
          <w:p w14:paraId="46229FCF" w14:textId="77777777" w:rsidR="00C4321E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Il prodotto/compito è eccellente dal punto di vista della completezza delle informazioni e delle parti.</w:t>
            </w:r>
          </w:p>
        </w:tc>
      </w:tr>
    </w:tbl>
    <w:p w14:paraId="3F176664" w14:textId="77777777" w:rsidR="00C4321E" w:rsidRDefault="00C4321E">
      <w:pPr>
        <w:spacing w:line="240" w:lineRule="auto"/>
        <w:rPr>
          <w:rFonts w:ascii="Times New Roman" w:eastAsia="Times New Roman" w:hAnsi="Times New Roman" w:cs="Times New Roman"/>
        </w:rPr>
      </w:pPr>
    </w:p>
    <w:p w14:paraId="7FBFE091" w14:textId="77777777" w:rsidR="00C4321E" w:rsidRDefault="00000000">
      <w:pPr>
        <w:spacing w:before="450" w:after="300" w:line="240" w:lineRule="auto"/>
        <w:rPr>
          <w:rFonts w:ascii="Times New Roman" w:eastAsia="Times New Roman" w:hAnsi="Times New Roman" w:cs="Times New Roman"/>
          <w:b/>
          <w:color w:val="548DD4"/>
        </w:rPr>
      </w:pPr>
      <w:r>
        <w:rPr>
          <w:rFonts w:ascii="Times New Roman" w:eastAsia="Times New Roman" w:hAnsi="Times New Roman" w:cs="Times New Roman"/>
          <w:b/>
          <w:color w:val="548DD4"/>
        </w:rPr>
        <w:t>DIMENSIONI</w:t>
      </w:r>
      <w:r>
        <w:rPr>
          <w:rFonts w:ascii="Times New Roman" w:eastAsia="Times New Roman" w:hAnsi="Times New Roman" w:cs="Times New Roman"/>
          <w:b/>
          <w:color w:val="548DD4"/>
          <w:vertAlign w:val="superscript"/>
        </w:rPr>
        <w:footnoteReference w:id="4"/>
      </w:r>
    </w:p>
    <w:tbl>
      <w:tblPr>
        <w:tblStyle w:val="afb"/>
        <w:tblpPr w:leftFromText="141" w:rightFromText="141" w:vertAnchor="text" w:tblpY="641"/>
        <w:tblW w:w="14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7"/>
        <w:gridCol w:w="1967"/>
        <w:gridCol w:w="2307"/>
        <w:gridCol w:w="2312"/>
        <w:gridCol w:w="2332"/>
        <w:gridCol w:w="2008"/>
        <w:gridCol w:w="2008"/>
      </w:tblGrid>
      <w:tr w:rsidR="00C4321E" w14:paraId="4141AF02" w14:textId="77777777">
        <w:trPr>
          <w:trHeight w:val="603"/>
        </w:trPr>
        <w:tc>
          <w:tcPr>
            <w:tcW w:w="1987" w:type="dxa"/>
          </w:tcPr>
          <w:p w14:paraId="7F171D7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34D396E2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Ascolto attivo</w:t>
            </w:r>
          </w:p>
          <w:p w14:paraId="34503EC8" w14:textId="77777777" w:rsidR="00C4321E" w:rsidRDefault="00C4321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</w:tcPr>
          <w:p w14:paraId="058560F7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</w:t>
            </w:r>
          </w:p>
        </w:tc>
        <w:tc>
          <w:tcPr>
            <w:tcW w:w="2312" w:type="dxa"/>
          </w:tcPr>
          <w:p w14:paraId="68E5A331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Collaborazione</w:t>
            </w:r>
          </w:p>
        </w:tc>
        <w:tc>
          <w:tcPr>
            <w:tcW w:w="2332" w:type="dxa"/>
          </w:tcPr>
          <w:p w14:paraId="4CB2893C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Comunicazione </w:t>
            </w:r>
          </w:p>
        </w:tc>
        <w:tc>
          <w:tcPr>
            <w:tcW w:w="2008" w:type="dxa"/>
          </w:tcPr>
          <w:p w14:paraId="784794FD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Problem Solving</w:t>
            </w:r>
          </w:p>
        </w:tc>
        <w:tc>
          <w:tcPr>
            <w:tcW w:w="2008" w:type="dxa"/>
          </w:tcPr>
          <w:p w14:paraId="6D2BB813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Prodotto finale</w:t>
            </w:r>
          </w:p>
        </w:tc>
      </w:tr>
      <w:tr w:rsidR="00C4321E" w14:paraId="5E1378FD" w14:textId="77777777">
        <w:trPr>
          <w:trHeight w:val="285"/>
        </w:trPr>
        <w:tc>
          <w:tcPr>
            <w:tcW w:w="1987" w:type="dxa"/>
          </w:tcPr>
          <w:p w14:paraId="0FE3AE2E" w14:textId="77777777" w:rsidR="00C4321E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ALUNNI</w:t>
            </w:r>
          </w:p>
        </w:tc>
        <w:tc>
          <w:tcPr>
            <w:tcW w:w="1967" w:type="dxa"/>
          </w:tcPr>
          <w:p w14:paraId="2C9DD50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3E016D5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7CC849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5C0844F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444B827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1FD8DFEE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41F16077" w14:textId="77777777">
        <w:trPr>
          <w:trHeight w:val="301"/>
        </w:trPr>
        <w:tc>
          <w:tcPr>
            <w:tcW w:w="1987" w:type="dxa"/>
          </w:tcPr>
          <w:p w14:paraId="2C155F5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4AF7A03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18CA3161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1FD5101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BD6D82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C2F714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1319056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1FCB1080" w14:textId="77777777">
        <w:trPr>
          <w:trHeight w:val="301"/>
        </w:trPr>
        <w:tc>
          <w:tcPr>
            <w:tcW w:w="1987" w:type="dxa"/>
          </w:tcPr>
          <w:p w14:paraId="640E8E7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1D7C783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4B1DDCE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3AF955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2009F7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3CF1896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19319FC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1409E27" w14:textId="77777777">
        <w:trPr>
          <w:trHeight w:val="301"/>
        </w:trPr>
        <w:tc>
          <w:tcPr>
            <w:tcW w:w="1987" w:type="dxa"/>
          </w:tcPr>
          <w:p w14:paraId="4C44C05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04947CA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4F7F472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60DA2C6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CE6B8A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A467F7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D95A75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4854C87C" w14:textId="77777777">
        <w:trPr>
          <w:trHeight w:val="285"/>
        </w:trPr>
        <w:tc>
          <w:tcPr>
            <w:tcW w:w="1987" w:type="dxa"/>
          </w:tcPr>
          <w:p w14:paraId="46FFFBD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656D070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22B3598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57F776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614639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73D620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78E6C65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6873891" w14:textId="77777777">
        <w:trPr>
          <w:trHeight w:val="301"/>
        </w:trPr>
        <w:tc>
          <w:tcPr>
            <w:tcW w:w="1987" w:type="dxa"/>
          </w:tcPr>
          <w:p w14:paraId="779C09B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382CEAE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2E3C4F5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ABCE25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B44421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4A7D9A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654993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A56C172" w14:textId="77777777">
        <w:trPr>
          <w:trHeight w:val="301"/>
        </w:trPr>
        <w:tc>
          <w:tcPr>
            <w:tcW w:w="1987" w:type="dxa"/>
          </w:tcPr>
          <w:p w14:paraId="0C91B4C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4CD0B5D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7DDCF5D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0D0E353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8AD97E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6AA68D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283EE3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642BA032" w14:textId="77777777">
        <w:trPr>
          <w:trHeight w:val="285"/>
        </w:trPr>
        <w:tc>
          <w:tcPr>
            <w:tcW w:w="1987" w:type="dxa"/>
          </w:tcPr>
          <w:p w14:paraId="5D4809D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2FAEEF6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6523EC6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E313A6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1998AF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A74AC2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18FE05A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43A9BBE2" w14:textId="77777777">
        <w:trPr>
          <w:trHeight w:val="301"/>
        </w:trPr>
        <w:tc>
          <w:tcPr>
            <w:tcW w:w="1987" w:type="dxa"/>
          </w:tcPr>
          <w:p w14:paraId="78AD97C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36A4593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59FEE44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289319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44062F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35219A43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527D1D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E6AE590" w14:textId="77777777">
        <w:trPr>
          <w:trHeight w:val="301"/>
        </w:trPr>
        <w:tc>
          <w:tcPr>
            <w:tcW w:w="1987" w:type="dxa"/>
          </w:tcPr>
          <w:p w14:paraId="6199AF5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5FE82EB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6955E0D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1E9FDD0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75EEC9C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4BFC3A3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BC1371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7121184C" w14:textId="77777777">
        <w:trPr>
          <w:trHeight w:val="301"/>
        </w:trPr>
        <w:tc>
          <w:tcPr>
            <w:tcW w:w="1987" w:type="dxa"/>
          </w:tcPr>
          <w:p w14:paraId="55F5A35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4B88659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4AAE775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2265AB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4730B3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3C8192D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1EC4BB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735794F" w14:textId="77777777">
        <w:trPr>
          <w:trHeight w:val="285"/>
        </w:trPr>
        <w:tc>
          <w:tcPr>
            <w:tcW w:w="1987" w:type="dxa"/>
          </w:tcPr>
          <w:p w14:paraId="1DAE08A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388DED6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37D9EF0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3EB47CA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D1EA54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BB663E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F22DAE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70156057" w14:textId="77777777">
        <w:trPr>
          <w:trHeight w:val="301"/>
        </w:trPr>
        <w:tc>
          <w:tcPr>
            <w:tcW w:w="1987" w:type="dxa"/>
          </w:tcPr>
          <w:p w14:paraId="497BA2FE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2728B53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5FBC57F1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786A06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62C45FD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29CAAF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F56CD7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1D6B4CFA" w14:textId="77777777">
        <w:trPr>
          <w:trHeight w:val="301"/>
        </w:trPr>
        <w:tc>
          <w:tcPr>
            <w:tcW w:w="1987" w:type="dxa"/>
          </w:tcPr>
          <w:p w14:paraId="7F1DCB1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3504F0F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199D3C2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401A5B4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E2C468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13996D93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00D686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37E0F3B" w14:textId="77777777">
        <w:trPr>
          <w:trHeight w:val="301"/>
        </w:trPr>
        <w:tc>
          <w:tcPr>
            <w:tcW w:w="1987" w:type="dxa"/>
          </w:tcPr>
          <w:p w14:paraId="3874DB9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76188C3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26C6FBF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3ABCBCD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75A5985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6CD119D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CD932C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13121C2" w14:textId="77777777">
        <w:trPr>
          <w:trHeight w:val="285"/>
        </w:trPr>
        <w:tc>
          <w:tcPr>
            <w:tcW w:w="1987" w:type="dxa"/>
          </w:tcPr>
          <w:p w14:paraId="361B057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45ADF841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3E19B4C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7B38DDA1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F9B513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1486874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7FFF39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646B272" w14:textId="77777777">
        <w:trPr>
          <w:trHeight w:val="301"/>
        </w:trPr>
        <w:tc>
          <w:tcPr>
            <w:tcW w:w="1987" w:type="dxa"/>
          </w:tcPr>
          <w:p w14:paraId="54E8B58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7E89537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7553C37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97F625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6ED361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540116E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5E967F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0EFBF894" w14:textId="77777777">
        <w:trPr>
          <w:trHeight w:val="301"/>
        </w:trPr>
        <w:tc>
          <w:tcPr>
            <w:tcW w:w="1987" w:type="dxa"/>
          </w:tcPr>
          <w:p w14:paraId="613883F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502BC903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3ACB64F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7ED084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B63A6F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490958C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69EA3B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2518DFF" w14:textId="77777777">
        <w:trPr>
          <w:trHeight w:val="285"/>
        </w:trPr>
        <w:tc>
          <w:tcPr>
            <w:tcW w:w="1987" w:type="dxa"/>
          </w:tcPr>
          <w:p w14:paraId="737C0FB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7973EA6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6EF41BC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25D986B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511FEF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3E6EED1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408AA7B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20DAB442" w14:textId="77777777">
        <w:trPr>
          <w:trHeight w:val="301"/>
        </w:trPr>
        <w:tc>
          <w:tcPr>
            <w:tcW w:w="1987" w:type="dxa"/>
          </w:tcPr>
          <w:p w14:paraId="2DC13A0B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68DC79A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6D331A2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C80713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684134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3E4BC3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0915B558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16A07EEC" w14:textId="77777777">
        <w:trPr>
          <w:trHeight w:val="301"/>
        </w:trPr>
        <w:tc>
          <w:tcPr>
            <w:tcW w:w="1987" w:type="dxa"/>
          </w:tcPr>
          <w:p w14:paraId="0141FFC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5BFF1B4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64C79C9C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58CFFC1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E06DC04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833613E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6264E8E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4D34EBF6" w14:textId="77777777">
        <w:trPr>
          <w:trHeight w:val="301"/>
        </w:trPr>
        <w:tc>
          <w:tcPr>
            <w:tcW w:w="1987" w:type="dxa"/>
          </w:tcPr>
          <w:p w14:paraId="2631D55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60D2278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79430D01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1C56CA97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8A6B3A2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3E46313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25DA928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7C8A037E" w14:textId="77777777">
        <w:trPr>
          <w:trHeight w:val="285"/>
        </w:trPr>
        <w:tc>
          <w:tcPr>
            <w:tcW w:w="1987" w:type="dxa"/>
          </w:tcPr>
          <w:p w14:paraId="024D13D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61FDC51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5F7DE0FD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7B2D2325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DAA4F7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9B70F7F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5EDA6CB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21E" w14:paraId="14987574" w14:textId="77777777">
        <w:trPr>
          <w:trHeight w:val="301"/>
        </w:trPr>
        <w:tc>
          <w:tcPr>
            <w:tcW w:w="1987" w:type="dxa"/>
          </w:tcPr>
          <w:p w14:paraId="55B4F681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7" w:type="dxa"/>
          </w:tcPr>
          <w:p w14:paraId="1A6184C3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14:paraId="2A2EF4C6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</w:tcPr>
          <w:p w14:paraId="667111CA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AC465A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7B7B6C89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</w:tcPr>
          <w:p w14:paraId="48FFB390" w14:textId="77777777" w:rsidR="00C4321E" w:rsidRDefault="00C4321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DEAA53" w14:textId="77777777" w:rsidR="00C4321E" w:rsidRDefault="00C4321E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438FB0E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49043E2C" w14:textId="77777777" w:rsidR="00C4321E" w:rsidRDefault="00000000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F81BD"/>
          <w:sz w:val="26"/>
          <w:szCs w:val="26"/>
          <w:u w:val="single"/>
        </w:rPr>
        <w:t>II PARTE: RIFLESSIONE GENERALE SULL'ATTIVITÀ SVOLTA</w:t>
      </w:r>
      <w:r>
        <w:rPr>
          <w:rFonts w:ascii="Times New Roman" w:eastAsia="Times New Roman" w:hAnsi="Times New Roman" w:cs="Times New Roman"/>
          <w:b/>
          <w:color w:val="4F81BD"/>
          <w:sz w:val="26"/>
          <w:szCs w:val="26"/>
          <w:vertAlign w:val="superscript"/>
        </w:rPr>
        <w:footnoteReference w:id="5"/>
      </w:r>
    </w:p>
    <w:p w14:paraId="42D20204" w14:textId="77777777" w:rsidR="00C4321E" w:rsidRDefault="00C4321E">
      <w:pPr>
        <w:jc w:val="both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tbl>
      <w:tblPr>
        <w:tblStyle w:val="afc"/>
        <w:tblW w:w="14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C4321E" w14:paraId="6B7C29AB" w14:textId="77777777"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19BD" w14:textId="77777777" w:rsidR="00C4321E" w:rsidRDefault="00C4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7864D" w14:textId="77777777" w:rsidR="00C4321E" w:rsidRDefault="00C432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3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4D5A" w14:textId="77777777" w:rsidR="00AA451F" w:rsidRDefault="00AA451F">
      <w:pPr>
        <w:spacing w:line="240" w:lineRule="auto"/>
      </w:pPr>
      <w:r>
        <w:separator/>
      </w:r>
    </w:p>
  </w:endnote>
  <w:endnote w:type="continuationSeparator" w:id="0">
    <w:p w14:paraId="448B0321" w14:textId="77777777" w:rsidR="00AA451F" w:rsidRDefault="00AA4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6421" w14:textId="77777777" w:rsidR="00C4321E" w:rsidRDefault="00C43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F39C" w14:textId="77777777" w:rsidR="00C4321E" w:rsidRDefault="00C43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64DF" w14:textId="77777777" w:rsidR="00C4321E" w:rsidRDefault="00C43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BF39" w14:textId="77777777" w:rsidR="00AA451F" w:rsidRDefault="00AA451F">
      <w:pPr>
        <w:spacing w:line="240" w:lineRule="auto"/>
      </w:pPr>
      <w:r>
        <w:separator/>
      </w:r>
    </w:p>
  </w:footnote>
  <w:footnote w:type="continuationSeparator" w:id="0">
    <w:p w14:paraId="4AF8E181" w14:textId="77777777" w:rsidR="00AA451F" w:rsidRDefault="00AA451F">
      <w:pPr>
        <w:spacing w:line="240" w:lineRule="auto"/>
      </w:pPr>
      <w:r>
        <w:continuationSeparator/>
      </w:r>
    </w:p>
  </w:footnote>
  <w:footnote w:id="1">
    <w:p w14:paraId="706CC1FE" w14:textId="77777777" w:rsidR="00C432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 curricolo d’istituto di educazione civica desumere i traguardi che si intendono raggiungere.</w:t>
      </w:r>
    </w:p>
  </w:footnote>
  <w:footnote w:id="2">
    <w:p w14:paraId="175B1799" w14:textId="77777777" w:rsidR="00C4321E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Dal curricolo d’istituto di educazione civica desumere gli obiettivi di apprendimento che si intendono perseguire.</w:t>
      </w:r>
    </w:p>
  </w:footnote>
  <w:footnote w:id="3">
    <w:p w14:paraId="1CA518D5" w14:textId="77777777" w:rsidR="00C4321E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Nella descrizione delle attività, indicare metodologie, materiali, strumenti.</w:t>
      </w:r>
    </w:p>
  </w:footnote>
  <w:footnote w:id="4">
    <w:p w14:paraId="04B66B77" w14:textId="77777777" w:rsidR="00C432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Inserire nelle caselle di incontro tra il nominativo e la dimensione, il livello di competenza</w:t>
      </w:r>
    </w:p>
  </w:footnote>
  <w:footnote w:id="5">
    <w:p w14:paraId="65455DAA" w14:textId="77777777" w:rsidR="00C4321E" w:rsidRDefault="0000000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81F18"/>
          <w:sz w:val="20"/>
          <w:szCs w:val="20"/>
        </w:rPr>
        <w:t>Descrizione dell’andamento complessivo dell’attività: risposta degli alunni, modifiche al percorso progettato, criticità e successi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47F6" w14:textId="77777777" w:rsidR="00C4321E" w:rsidRDefault="00C43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5815" w14:textId="77777777" w:rsidR="00C4321E" w:rsidRDefault="00C43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3446" w14:textId="77777777" w:rsidR="00C4321E" w:rsidRDefault="00C43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155B"/>
    <w:multiLevelType w:val="multilevel"/>
    <w:tmpl w:val="04847A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323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1E"/>
    <w:rsid w:val="00987EA8"/>
    <w:rsid w:val="00AA451F"/>
    <w:rsid w:val="00C4321E"/>
    <w:rsid w:val="00E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AEF7"/>
  <w15:docId w15:val="{FA8E0D91-66B0-D747-96DF-5BF21042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C71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1E1"/>
  </w:style>
  <w:style w:type="paragraph" w:styleId="Pidipagina">
    <w:name w:val="footer"/>
    <w:basedOn w:val="Normale"/>
    <w:link w:val="PidipaginaCarattere"/>
    <w:uiPriority w:val="99"/>
    <w:unhideWhenUsed/>
    <w:rsid w:val="00DC71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1E1"/>
  </w:style>
  <w:style w:type="table" w:styleId="Grigliatabella">
    <w:name w:val="Table Grid"/>
    <w:basedOn w:val="Tabellanormale"/>
    <w:uiPriority w:val="39"/>
    <w:rsid w:val="00C126B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26B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26B2"/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26B2"/>
    <w:rPr>
      <w:vertAlign w:val="superscript"/>
    </w:r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20zyQqSgrguNQhJ1xNKnY+83xA==">CgMxLjA4AHIhMWR4Yk45RDhwYU44MmQ0R0NpZnJaV1k5TVN2bWpDLTFk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Riggi</cp:lastModifiedBy>
  <cp:revision>2</cp:revision>
  <dcterms:created xsi:type="dcterms:W3CDTF">2022-10-07T16:57:00Z</dcterms:created>
  <dcterms:modified xsi:type="dcterms:W3CDTF">2024-10-07T19:51:00Z</dcterms:modified>
</cp:coreProperties>
</file>